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1C" w:rsidRDefault="00EA211C"/>
    <w:p w:rsidR="00FD43A2" w:rsidRPr="00FD43A2" w:rsidRDefault="00FD43A2" w:rsidP="00FD43A2">
      <w:pPr>
        <w:jc w:val="center"/>
        <w:rPr>
          <w:rFonts w:ascii="Rockwell Extra Bold" w:eastAsia="Calibri" w:hAnsi="Rockwell Extra Bold" w:cs="Times New Roman"/>
          <w:b/>
          <w:sz w:val="24"/>
          <w:szCs w:val="24"/>
        </w:rPr>
      </w:pPr>
      <w:r w:rsidRPr="00FD43A2">
        <w:rPr>
          <w:rFonts w:ascii="Rockwell Extra Bold" w:eastAsia="Calibri" w:hAnsi="Rockwell Extra Bold" w:cs="Times New Roman"/>
          <w:b/>
          <w:sz w:val="24"/>
          <w:szCs w:val="24"/>
        </w:rPr>
        <w:t>Fina</w:t>
      </w:r>
      <w:r w:rsidR="00B1354B">
        <w:rPr>
          <w:rFonts w:ascii="Rockwell Extra Bold" w:eastAsia="Calibri" w:hAnsi="Rockwell Extra Bold" w:cs="Times New Roman"/>
          <w:b/>
          <w:sz w:val="24"/>
          <w:szCs w:val="24"/>
        </w:rPr>
        <w:t xml:space="preserve">l Qualified </w:t>
      </w:r>
      <w:proofErr w:type="gramStart"/>
      <w:r w:rsidR="00B1354B">
        <w:rPr>
          <w:rFonts w:ascii="Rockwell Extra Bold" w:eastAsia="Calibri" w:hAnsi="Rockwell Extra Bold" w:cs="Times New Roman"/>
          <w:b/>
          <w:sz w:val="24"/>
          <w:szCs w:val="24"/>
        </w:rPr>
        <w:t>Pitching</w:t>
      </w:r>
      <w:proofErr w:type="gramEnd"/>
      <w:r w:rsidR="00B1354B">
        <w:rPr>
          <w:rFonts w:ascii="Rockwell Extra Bold" w:eastAsia="Calibri" w:hAnsi="Rockwell Extra Bold" w:cs="Times New Roman"/>
          <w:b/>
          <w:sz w:val="24"/>
          <w:szCs w:val="24"/>
        </w:rPr>
        <w:t xml:space="preserve"> list Fall</w:t>
      </w:r>
      <w:r w:rsidR="001F1284">
        <w:rPr>
          <w:rFonts w:ascii="Rockwell Extra Bold" w:eastAsia="Calibri" w:hAnsi="Rockwell Extra Bold" w:cs="Times New Roman"/>
          <w:b/>
          <w:sz w:val="24"/>
          <w:szCs w:val="24"/>
        </w:rPr>
        <w:t xml:space="preserve"> 2024</w:t>
      </w:r>
      <w:r w:rsidR="00FE3441">
        <w:rPr>
          <w:rFonts w:ascii="Rockwell Extra Bold" w:eastAsia="Calibri" w:hAnsi="Rockwell Extra Bold" w:cs="Times New Roman"/>
          <w:b/>
          <w:sz w:val="24"/>
          <w:szCs w:val="24"/>
        </w:rPr>
        <w:t xml:space="preserve"> for Sundays</w:t>
      </w:r>
      <w:r w:rsidRPr="00FD43A2">
        <w:rPr>
          <w:rFonts w:ascii="Rockwell Extra Bold" w:eastAsia="Calibri" w:hAnsi="Rockwell Extra Bold" w:cs="Times New Roman"/>
          <w:b/>
          <w:sz w:val="24"/>
          <w:szCs w:val="24"/>
        </w:rPr>
        <w:t xml:space="preserve"> as of Sunday </w:t>
      </w:r>
      <w:r w:rsidR="00400C1F">
        <w:rPr>
          <w:rFonts w:ascii="Rockwell Extra Bold" w:eastAsia="Calibri" w:hAnsi="Rockwell Extra Bold" w:cs="Times New Roman"/>
          <w:b/>
          <w:sz w:val="24"/>
          <w:szCs w:val="24"/>
        </w:rPr>
        <w:t>October 27</w:t>
      </w:r>
      <w:r w:rsidR="00B1354B">
        <w:rPr>
          <w:rFonts w:ascii="Rockwell Extra Bold" w:eastAsia="Calibri" w:hAnsi="Rockwell Extra Bold" w:cs="Times New Roman"/>
          <w:b/>
          <w:sz w:val="24"/>
          <w:szCs w:val="24"/>
        </w:rPr>
        <w:t>,</w:t>
      </w:r>
      <w:r w:rsidR="00400C1F">
        <w:rPr>
          <w:rFonts w:ascii="Rockwell Extra Bold" w:eastAsia="Calibri" w:hAnsi="Rockwell Extra Bold" w:cs="Times New Roman"/>
          <w:b/>
          <w:sz w:val="24"/>
          <w:szCs w:val="24"/>
        </w:rPr>
        <w:t xml:space="preserve"> 2024</w:t>
      </w:r>
    </w:p>
    <w:p w:rsidR="00FD43A2" w:rsidRPr="00DE6B07" w:rsidRDefault="00FD43A2" w:rsidP="00FD43A2">
      <w:pPr>
        <w:jc w:val="center"/>
        <w:rPr>
          <w:rFonts w:ascii="Rockwell Extra Bold" w:eastAsia="Calibri" w:hAnsi="Rockwell Extra Bold" w:cs="Times New Roman"/>
          <w:b/>
          <w:sz w:val="16"/>
          <w:szCs w:val="16"/>
        </w:rPr>
      </w:pPr>
    </w:p>
    <w:p w:rsidR="00FD43A2" w:rsidRPr="00FD43A2" w:rsidRDefault="00FD43A2" w:rsidP="00FD43A2">
      <w:pPr>
        <w:rPr>
          <w:rFonts w:ascii="Rockwell Extra Bold" w:eastAsia="Calibri" w:hAnsi="Rockwell Extra Bold" w:cs="Times New Roman"/>
          <w:b/>
          <w:sz w:val="24"/>
          <w:szCs w:val="24"/>
        </w:rPr>
      </w:pPr>
      <w:r w:rsidRPr="00FD43A2">
        <w:rPr>
          <w:rFonts w:ascii="Rockwell Extra Bold" w:eastAsia="Calibri" w:hAnsi="Rockwell Extra Bold" w:cs="Times New Roman"/>
          <w:b/>
          <w:sz w:val="24"/>
          <w:szCs w:val="24"/>
        </w:rPr>
        <w:t>IMPORTANT NOTES:</w:t>
      </w:r>
    </w:p>
    <w:p w:rsidR="00FD43A2" w:rsidRPr="00DE6B07" w:rsidRDefault="00FD43A2" w:rsidP="00FD43A2">
      <w:pPr>
        <w:rPr>
          <w:rFonts w:ascii="Rockwell Extra Bold" w:eastAsia="Calibri" w:hAnsi="Rockwell Extra Bold" w:cs="Times New Roman"/>
          <w:b/>
          <w:sz w:val="16"/>
          <w:szCs w:val="16"/>
        </w:rPr>
      </w:pPr>
    </w:p>
    <w:p w:rsidR="00FD43A2" w:rsidRPr="00FD43A2" w:rsidRDefault="00FD43A2" w:rsidP="00FD43A2">
      <w:pPr>
        <w:numPr>
          <w:ilvl w:val="0"/>
          <w:numId w:val="1"/>
        </w:numPr>
        <w:rPr>
          <w:rFonts w:ascii="Rockwell Extra Bold" w:eastAsia="Calibri" w:hAnsi="Rockwell Extra Bold" w:cs="Times New Roman"/>
          <w:b/>
          <w:sz w:val="24"/>
          <w:szCs w:val="24"/>
        </w:rPr>
      </w:pPr>
      <w:r w:rsidRPr="00FD43A2">
        <w:rPr>
          <w:rFonts w:ascii="Rockwell Extra Bold" w:eastAsia="Calibri" w:hAnsi="Rockwell Extra Bold" w:cs="Times New Roman"/>
          <w:b/>
          <w:sz w:val="24"/>
          <w:szCs w:val="24"/>
        </w:rPr>
        <w:t xml:space="preserve">For all Sunday/Saturday divisions a pitcher must pitch </w:t>
      </w:r>
      <w:r w:rsidR="00B1354B">
        <w:rPr>
          <w:rFonts w:ascii="Rockwell Extra Bold" w:eastAsia="Calibri" w:hAnsi="Rockwell Extra Bold" w:cs="Times New Roman"/>
          <w:b/>
          <w:sz w:val="24"/>
          <w:szCs w:val="24"/>
        </w:rPr>
        <w:t xml:space="preserve">a certain amount of innings </w:t>
      </w:r>
      <w:r w:rsidRPr="00FD43A2">
        <w:rPr>
          <w:rFonts w:ascii="Rockwell Extra Bold" w:eastAsia="Calibri" w:hAnsi="Rockwell Extra Bold" w:cs="Times New Roman"/>
          <w:b/>
          <w:sz w:val="24"/>
          <w:szCs w:val="24"/>
        </w:rPr>
        <w:t>during the regular season to “QUALIFY” for the playoffs. A pitcher can only pitch for 1 team on Sundays/Saturdays, unless approved by the “</w:t>
      </w:r>
      <w:proofErr w:type="spellStart"/>
      <w:r w:rsidRPr="00FD43A2">
        <w:rPr>
          <w:rFonts w:ascii="Rockwell Extra Bold" w:eastAsia="Calibri" w:hAnsi="Rockwell Extra Bold" w:cs="Times New Roman"/>
          <w:b/>
          <w:sz w:val="24"/>
          <w:szCs w:val="24"/>
        </w:rPr>
        <w:t>commish</w:t>
      </w:r>
      <w:proofErr w:type="spellEnd"/>
      <w:r w:rsidRPr="00FD43A2">
        <w:rPr>
          <w:rFonts w:ascii="Rockwell Extra Bold" w:eastAsia="Calibri" w:hAnsi="Rockwell Extra Bold" w:cs="Times New Roman"/>
          <w:b/>
          <w:sz w:val="24"/>
          <w:szCs w:val="24"/>
        </w:rPr>
        <w:t>”.</w:t>
      </w:r>
      <w:r w:rsidR="00DE6B07">
        <w:rPr>
          <w:rFonts w:ascii="Rockwell Extra Bold" w:eastAsia="Calibri" w:hAnsi="Rockwell Extra Bold" w:cs="Times New Roman"/>
          <w:b/>
          <w:sz w:val="24"/>
          <w:szCs w:val="24"/>
        </w:rPr>
        <w:t xml:space="preserve"> All </w:t>
      </w:r>
      <w:r w:rsidR="00166F71">
        <w:rPr>
          <w:rFonts w:ascii="Rockwell Extra Bold" w:eastAsia="Calibri" w:hAnsi="Rockwell Extra Bold" w:cs="Times New Roman"/>
          <w:b/>
          <w:sz w:val="24"/>
          <w:szCs w:val="24"/>
        </w:rPr>
        <w:t>pitcher</w:t>
      </w:r>
      <w:r w:rsidR="00DE6B07">
        <w:rPr>
          <w:rFonts w:ascii="Rockwell Extra Bold" w:eastAsia="Calibri" w:hAnsi="Rockwell Extra Bold" w:cs="Times New Roman"/>
          <w:b/>
          <w:sz w:val="24"/>
          <w:szCs w:val="24"/>
        </w:rPr>
        <w:t>s</w:t>
      </w:r>
      <w:r w:rsidR="00FE3441">
        <w:rPr>
          <w:rFonts w:ascii="Rockwell Extra Bold" w:eastAsia="Calibri" w:hAnsi="Rockwell Extra Bold" w:cs="Times New Roman"/>
          <w:b/>
          <w:sz w:val="24"/>
          <w:szCs w:val="24"/>
        </w:rPr>
        <w:t xml:space="preserve"> on this list have</w:t>
      </w:r>
      <w:r w:rsidR="00166F71">
        <w:rPr>
          <w:rFonts w:ascii="Rockwell Extra Bold" w:eastAsia="Calibri" w:hAnsi="Rockwell Extra Bold" w:cs="Times New Roman"/>
          <w:b/>
          <w:sz w:val="24"/>
          <w:szCs w:val="24"/>
        </w:rPr>
        <w:t xml:space="preserve"> been approved by the governing body of the JFK Softball League</w:t>
      </w:r>
      <w:r w:rsidR="00F9170D">
        <w:rPr>
          <w:rFonts w:ascii="Rockwell Extra Bold" w:eastAsia="Calibri" w:hAnsi="Rockwell Extra Bold" w:cs="Times New Roman"/>
          <w:b/>
          <w:sz w:val="24"/>
          <w:szCs w:val="24"/>
        </w:rPr>
        <w:t>, LLC</w:t>
      </w:r>
      <w:r w:rsidR="00750CCD">
        <w:rPr>
          <w:rFonts w:ascii="Rockwell Extra Bold" w:eastAsia="Calibri" w:hAnsi="Rockwell Extra Bold" w:cs="Times New Roman"/>
          <w:b/>
          <w:sz w:val="24"/>
          <w:szCs w:val="24"/>
        </w:rPr>
        <w:t xml:space="preserve"> to pitch</w:t>
      </w:r>
      <w:r w:rsidR="00DE6B07">
        <w:rPr>
          <w:rFonts w:ascii="Rockwell Extra Bold" w:eastAsia="Calibri" w:hAnsi="Rockwell Extra Bold" w:cs="Times New Roman"/>
          <w:b/>
          <w:sz w:val="24"/>
          <w:szCs w:val="24"/>
        </w:rPr>
        <w:t>. Please know rules # 29 &amp; # 39 as it relates to the pitching/playoffs.</w:t>
      </w:r>
    </w:p>
    <w:p w:rsidR="00FD43A2" w:rsidRPr="00DE6B07" w:rsidRDefault="00FD43A2">
      <w:pPr>
        <w:rPr>
          <w:sz w:val="16"/>
          <w:szCs w:val="16"/>
        </w:rPr>
      </w:pPr>
    </w:p>
    <w:tbl>
      <w:tblPr>
        <w:tblStyle w:val="TableGrid"/>
        <w:tblW w:w="16756" w:type="dxa"/>
        <w:tblInd w:w="606" w:type="dxa"/>
        <w:tblLook w:val="04A0"/>
      </w:tblPr>
      <w:tblGrid>
        <w:gridCol w:w="2617"/>
        <w:gridCol w:w="1971"/>
        <w:gridCol w:w="630"/>
        <w:gridCol w:w="269"/>
        <w:gridCol w:w="2962"/>
        <w:gridCol w:w="1704"/>
        <w:gridCol w:w="630"/>
        <w:gridCol w:w="269"/>
        <w:gridCol w:w="2962"/>
        <w:gridCol w:w="2145"/>
        <w:gridCol w:w="597"/>
      </w:tblGrid>
      <w:tr w:rsidR="001F1284" w:rsidRPr="00AF1F53" w:rsidTr="00691B28">
        <w:tc>
          <w:tcPr>
            <w:tcW w:w="2617" w:type="dxa"/>
          </w:tcPr>
          <w:p w:rsidR="00400C1F" w:rsidRPr="005F6853" w:rsidRDefault="00400C1F" w:rsidP="00955F16">
            <w:pPr>
              <w:rPr>
                <w:rFonts w:ascii="Arial Black" w:hAnsi="Arial Black"/>
                <w:b/>
                <w:color w:val="FF0000"/>
              </w:rPr>
            </w:pPr>
            <w:r w:rsidRPr="005F6853">
              <w:rPr>
                <w:rFonts w:ascii="Arial Black" w:hAnsi="Arial Black"/>
                <w:b/>
                <w:color w:val="FF0000"/>
              </w:rPr>
              <w:t>NATIONAL EAST</w:t>
            </w:r>
          </w:p>
        </w:tc>
        <w:tc>
          <w:tcPr>
            <w:tcW w:w="1971" w:type="dxa"/>
          </w:tcPr>
          <w:p w:rsidR="00400C1F" w:rsidRDefault="00400C1F" w:rsidP="00955F16"/>
        </w:tc>
        <w:tc>
          <w:tcPr>
            <w:tcW w:w="630" w:type="dxa"/>
          </w:tcPr>
          <w:p w:rsidR="00400C1F" w:rsidRPr="00E869F9" w:rsidRDefault="00400C1F" w:rsidP="00955F16">
            <w:pPr>
              <w:jc w:val="center"/>
              <w:rPr>
                <w:rFonts w:ascii="Wide Latin" w:hAnsi="Wide Lati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:rsidR="00400C1F" w:rsidRDefault="00400C1F" w:rsidP="00955F16">
            <w:pPr>
              <w:rPr>
                <w:rFonts w:ascii="Rockwell Extra Bold" w:hAnsi="Rockwell Extra Bold"/>
                <w:sz w:val="20"/>
                <w:szCs w:val="20"/>
              </w:rPr>
            </w:pPr>
          </w:p>
        </w:tc>
        <w:tc>
          <w:tcPr>
            <w:tcW w:w="2962" w:type="dxa"/>
          </w:tcPr>
          <w:p w:rsidR="00400C1F" w:rsidRPr="005F6853" w:rsidRDefault="00400C1F" w:rsidP="0074031B">
            <w:pPr>
              <w:spacing w:line="312" w:lineRule="atLeast"/>
              <w:rPr>
                <w:rFonts w:ascii="Arial Black" w:hAnsi="Arial Black"/>
                <w:b/>
                <w:color w:val="FF0000"/>
              </w:rPr>
            </w:pPr>
            <w:r w:rsidRPr="005F6853">
              <w:rPr>
                <w:rFonts w:ascii="Arial Black" w:hAnsi="Arial Black"/>
                <w:b/>
                <w:color w:val="FF0000"/>
              </w:rPr>
              <w:t>INTERNATIONAL EAST</w:t>
            </w:r>
          </w:p>
        </w:tc>
        <w:tc>
          <w:tcPr>
            <w:tcW w:w="1704" w:type="dxa"/>
          </w:tcPr>
          <w:p w:rsidR="00400C1F" w:rsidRPr="007C7ADD" w:rsidRDefault="00400C1F" w:rsidP="0074031B"/>
        </w:tc>
        <w:tc>
          <w:tcPr>
            <w:tcW w:w="630" w:type="dxa"/>
          </w:tcPr>
          <w:p w:rsidR="00400C1F" w:rsidRPr="00E869F9" w:rsidRDefault="00400C1F" w:rsidP="0074031B">
            <w:pPr>
              <w:jc w:val="center"/>
              <w:rPr>
                <w:rFonts w:ascii="Wide Latin" w:hAnsi="Wide Latin"/>
                <w:sz w:val="28"/>
                <w:szCs w:val="28"/>
              </w:rPr>
            </w:pPr>
          </w:p>
        </w:tc>
        <w:tc>
          <w:tcPr>
            <w:tcW w:w="269" w:type="dxa"/>
          </w:tcPr>
          <w:p w:rsidR="00400C1F" w:rsidRPr="00AF1F53" w:rsidRDefault="00400C1F" w:rsidP="00955F16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400C1F" w:rsidRPr="00AF1F53" w:rsidRDefault="0050332D" w:rsidP="00955F16">
            <w:pPr>
              <w:rPr>
                <w:rFonts w:ascii="Wide Latin" w:hAnsi="Wide Latin"/>
              </w:rPr>
            </w:pPr>
            <w:r w:rsidRPr="005F6853">
              <w:rPr>
                <w:rFonts w:ascii="Arial Black" w:hAnsi="Arial Black"/>
                <w:b/>
                <w:color w:val="FF0000"/>
              </w:rPr>
              <w:t>INTERNATIONAL WEST</w:t>
            </w:r>
          </w:p>
        </w:tc>
        <w:tc>
          <w:tcPr>
            <w:tcW w:w="2145" w:type="dxa"/>
          </w:tcPr>
          <w:p w:rsidR="00400C1F" w:rsidRPr="00AF1F53" w:rsidRDefault="00400C1F" w:rsidP="00955F16">
            <w:pPr>
              <w:rPr>
                <w:rFonts w:ascii="Wide Latin" w:hAnsi="Wide Latin"/>
              </w:rPr>
            </w:pPr>
          </w:p>
        </w:tc>
        <w:tc>
          <w:tcPr>
            <w:tcW w:w="597" w:type="dxa"/>
          </w:tcPr>
          <w:p w:rsidR="00400C1F" w:rsidRPr="00AF1F53" w:rsidRDefault="00400C1F" w:rsidP="00955F16">
            <w:pPr>
              <w:rPr>
                <w:rFonts w:ascii="Wide Latin" w:hAnsi="Wide Latin"/>
              </w:rPr>
            </w:pPr>
          </w:p>
        </w:tc>
      </w:tr>
      <w:tr w:rsidR="00FB2936" w:rsidRPr="0022672E" w:rsidTr="00691B28">
        <w:tc>
          <w:tcPr>
            <w:tcW w:w="2617" w:type="dxa"/>
          </w:tcPr>
          <w:p w:rsidR="00FB2936" w:rsidRPr="0022672E" w:rsidRDefault="00FB2936" w:rsidP="00B517F2">
            <w:pPr>
              <w:rPr>
                <w:rFonts w:ascii="Rockwell Extra Bold" w:eastAsia="Calibri" w:hAnsi="Rockwell Extra Bold" w:cs="Times New Roman"/>
                <w:color w:val="FF0000"/>
              </w:rPr>
            </w:pPr>
            <w:r w:rsidRPr="0022672E">
              <w:rPr>
                <w:rFonts w:ascii="Arial Black" w:eastAsia="Calibri" w:hAnsi="Arial Black" w:cs="Times New Roman"/>
                <w:b/>
                <w:color w:val="0000FF"/>
              </w:rPr>
              <w:t>11. Chaos</w:t>
            </w:r>
          </w:p>
        </w:tc>
        <w:tc>
          <w:tcPr>
            <w:tcW w:w="1971" w:type="dxa"/>
          </w:tcPr>
          <w:p w:rsidR="00FB2936" w:rsidRPr="0022672E" w:rsidRDefault="00FB2936" w:rsidP="0065543F">
            <w:pPr>
              <w:rPr>
                <w:rFonts w:ascii="Calibri" w:eastAsia="Calibri" w:hAnsi="Calibri" w:cs="Times New Roman"/>
              </w:rPr>
            </w:pPr>
            <w:proofErr w:type="spellStart"/>
            <w:r w:rsidRPr="0022672E">
              <w:rPr>
                <w:rFonts w:ascii="Calibri" w:eastAsia="Calibri" w:hAnsi="Calibri" w:cs="Times New Roman"/>
              </w:rPr>
              <w:t>L.Delvalle</w:t>
            </w:r>
            <w:proofErr w:type="spellEnd"/>
          </w:p>
        </w:tc>
        <w:tc>
          <w:tcPr>
            <w:tcW w:w="630" w:type="dxa"/>
          </w:tcPr>
          <w:p w:rsidR="00FB2936" w:rsidRPr="0022672E" w:rsidRDefault="00FB2936" w:rsidP="00B517F2">
            <w:pPr>
              <w:jc w:val="center"/>
              <w:rPr>
                <w:rFonts w:ascii="Wide Latin" w:hAnsi="Wide Latin"/>
                <w:b/>
              </w:rPr>
            </w:pPr>
            <w:r w:rsidRPr="0022672E">
              <w:rPr>
                <w:rFonts w:ascii="Wide Latin" w:hAnsi="Wide Latin"/>
                <w:b/>
              </w:rPr>
              <w:t>Q</w:t>
            </w:r>
          </w:p>
        </w:tc>
        <w:tc>
          <w:tcPr>
            <w:tcW w:w="269" w:type="dxa"/>
          </w:tcPr>
          <w:p w:rsidR="00FB2936" w:rsidRPr="0022672E" w:rsidRDefault="00FB2936" w:rsidP="00B517F2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FB2936" w:rsidRPr="0022672E" w:rsidRDefault="00FB2936" w:rsidP="0074031B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53.  Fist Pumpers</w:t>
            </w:r>
          </w:p>
        </w:tc>
        <w:tc>
          <w:tcPr>
            <w:tcW w:w="1704" w:type="dxa"/>
          </w:tcPr>
          <w:p w:rsidR="00FB2936" w:rsidRPr="0022672E" w:rsidRDefault="007D4406" w:rsidP="0074031B">
            <w:pPr>
              <w:rPr>
                <w:rFonts w:ascii="Calibri" w:eastAsia="Calibri" w:hAnsi="Calibri" w:cs="Times New Roman"/>
              </w:rPr>
            </w:pPr>
            <w:proofErr w:type="spellStart"/>
            <w:r w:rsidRPr="0022672E">
              <w:rPr>
                <w:rFonts w:ascii="Calibri" w:eastAsia="Calibri" w:hAnsi="Calibri" w:cs="Times New Roman"/>
              </w:rPr>
              <w:t>M.Torres</w:t>
            </w:r>
            <w:proofErr w:type="spellEnd"/>
          </w:p>
        </w:tc>
        <w:tc>
          <w:tcPr>
            <w:tcW w:w="630" w:type="dxa"/>
          </w:tcPr>
          <w:p w:rsidR="00FB2936" w:rsidRPr="0022672E" w:rsidRDefault="00FB2936" w:rsidP="0074031B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FB2936" w:rsidRPr="0022672E" w:rsidRDefault="00FB2936" w:rsidP="00B517F2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FB2936" w:rsidRPr="0022672E" w:rsidRDefault="00FB2936" w:rsidP="0050332D">
            <w:pPr>
              <w:rPr>
                <w:rFonts w:ascii="Arial Black" w:hAnsi="Arial Black"/>
                <w:b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71.  Ball Busters</w:t>
            </w:r>
          </w:p>
        </w:tc>
        <w:tc>
          <w:tcPr>
            <w:tcW w:w="2145" w:type="dxa"/>
          </w:tcPr>
          <w:p w:rsidR="00FB2936" w:rsidRPr="0022672E" w:rsidRDefault="00DE6B07" w:rsidP="00B517F2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5722E2">
              <w:rPr>
                <w:rFonts w:cstheme="minorHAnsi"/>
              </w:rPr>
              <w:t>.</w:t>
            </w:r>
            <w:r w:rsidR="00497395">
              <w:rPr>
                <w:rFonts w:cstheme="minorHAnsi"/>
              </w:rPr>
              <w:t>Kelly</w:t>
            </w:r>
          </w:p>
        </w:tc>
        <w:tc>
          <w:tcPr>
            <w:tcW w:w="597" w:type="dxa"/>
          </w:tcPr>
          <w:p w:rsidR="00FB2936" w:rsidRPr="0022672E" w:rsidRDefault="00FB2936" w:rsidP="0065543F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FB2936" w:rsidRPr="0022672E" w:rsidTr="00691B28">
        <w:tc>
          <w:tcPr>
            <w:tcW w:w="2617" w:type="dxa"/>
          </w:tcPr>
          <w:p w:rsidR="00FB2936" w:rsidRPr="0022672E" w:rsidRDefault="00FB2936" w:rsidP="00B517F2">
            <w:pPr>
              <w:rPr>
                <w:rFonts w:ascii="Rockwell Extra Bold" w:eastAsia="Calibri" w:hAnsi="Rockwell Extra Bold" w:cs="Times New Roman"/>
                <w:color w:val="FF0000"/>
              </w:rPr>
            </w:pPr>
          </w:p>
        </w:tc>
        <w:tc>
          <w:tcPr>
            <w:tcW w:w="1971" w:type="dxa"/>
          </w:tcPr>
          <w:p w:rsidR="00FB2936" w:rsidRPr="0022672E" w:rsidRDefault="00FB2936" w:rsidP="0065543F">
            <w:pPr>
              <w:rPr>
                <w:rFonts w:ascii="Calibri" w:eastAsia="Calibri" w:hAnsi="Calibri" w:cs="Times New Roman"/>
              </w:rPr>
            </w:pPr>
            <w:proofErr w:type="spellStart"/>
            <w:r w:rsidRPr="0022672E">
              <w:rPr>
                <w:rFonts w:ascii="Calibri" w:eastAsia="Calibri" w:hAnsi="Calibri" w:cs="Times New Roman"/>
              </w:rPr>
              <w:t>K.Pagan</w:t>
            </w:r>
            <w:proofErr w:type="spellEnd"/>
          </w:p>
        </w:tc>
        <w:tc>
          <w:tcPr>
            <w:tcW w:w="630" w:type="dxa"/>
          </w:tcPr>
          <w:p w:rsidR="00FB2936" w:rsidRPr="0022672E" w:rsidRDefault="00FB2936" w:rsidP="00B517F2">
            <w:pPr>
              <w:jc w:val="center"/>
              <w:rPr>
                <w:rFonts w:ascii="Wide Latin" w:hAnsi="Wide Latin"/>
                <w:b/>
              </w:rPr>
            </w:pPr>
            <w:r w:rsidRPr="0022672E">
              <w:rPr>
                <w:rFonts w:ascii="Wide Latin" w:hAnsi="Wide Latin"/>
                <w:b/>
              </w:rPr>
              <w:t>Q</w:t>
            </w:r>
          </w:p>
        </w:tc>
        <w:tc>
          <w:tcPr>
            <w:tcW w:w="269" w:type="dxa"/>
          </w:tcPr>
          <w:p w:rsidR="00FB2936" w:rsidRPr="0022672E" w:rsidRDefault="00FB2936" w:rsidP="00B517F2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FB2936" w:rsidRPr="0022672E" w:rsidRDefault="00FB2936" w:rsidP="0074031B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FB2936" w:rsidRPr="0022672E" w:rsidRDefault="00497395" w:rsidP="0074031B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R.Birshten</w:t>
            </w:r>
            <w:proofErr w:type="spellEnd"/>
          </w:p>
        </w:tc>
        <w:tc>
          <w:tcPr>
            <w:tcW w:w="630" w:type="dxa"/>
          </w:tcPr>
          <w:p w:rsidR="00FB2936" w:rsidRPr="0022672E" w:rsidRDefault="00FB2936" w:rsidP="0074031B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FB2936" w:rsidRPr="0022672E" w:rsidRDefault="00FB2936" w:rsidP="00B517F2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FB2936" w:rsidRPr="0022672E" w:rsidRDefault="00FB2936" w:rsidP="00B517F2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FB2936" w:rsidRPr="0022672E" w:rsidRDefault="0022672E" w:rsidP="00B517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T.Gangemi</w:t>
            </w:r>
            <w:proofErr w:type="spellEnd"/>
          </w:p>
        </w:tc>
        <w:tc>
          <w:tcPr>
            <w:tcW w:w="597" w:type="dxa"/>
          </w:tcPr>
          <w:p w:rsidR="00FB2936" w:rsidRPr="0022672E" w:rsidRDefault="00FB2936" w:rsidP="0065543F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FB2936" w:rsidRPr="0022672E" w:rsidTr="00691B28">
        <w:tc>
          <w:tcPr>
            <w:tcW w:w="2617" w:type="dxa"/>
          </w:tcPr>
          <w:p w:rsidR="00FB2936" w:rsidRPr="0022672E" w:rsidRDefault="00FB2936" w:rsidP="00B517F2">
            <w:pPr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FB2936" w:rsidRPr="0022672E" w:rsidRDefault="003158C2" w:rsidP="0065543F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A.Delvalle</w:t>
            </w:r>
            <w:proofErr w:type="spellEnd"/>
          </w:p>
        </w:tc>
        <w:tc>
          <w:tcPr>
            <w:tcW w:w="630" w:type="dxa"/>
          </w:tcPr>
          <w:p w:rsidR="00FB2936" w:rsidRPr="0022672E" w:rsidRDefault="00F9170D" w:rsidP="00B517F2">
            <w:pPr>
              <w:jc w:val="center"/>
              <w:rPr>
                <w:rFonts w:ascii="Wide Latin" w:hAnsi="Wide Latin"/>
                <w:b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FB2936" w:rsidRPr="0022672E" w:rsidRDefault="00FB2936" w:rsidP="00B517F2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FB2936" w:rsidRPr="0022672E" w:rsidRDefault="00FB2936" w:rsidP="0074031B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FB2936" w:rsidRPr="0022672E" w:rsidRDefault="00AD0092" w:rsidP="0074031B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P.</w:t>
            </w:r>
            <w:r w:rsidR="00497395">
              <w:rPr>
                <w:rFonts w:ascii="Calibri" w:eastAsia="Calibri" w:hAnsi="Calibri" w:cs="Times New Roman"/>
              </w:rPr>
              <w:t>Shirer</w:t>
            </w:r>
            <w:proofErr w:type="spellEnd"/>
          </w:p>
        </w:tc>
        <w:tc>
          <w:tcPr>
            <w:tcW w:w="630" w:type="dxa"/>
          </w:tcPr>
          <w:p w:rsidR="00FB2936" w:rsidRPr="0022672E" w:rsidRDefault="00FB2936" w:rsidP="0074031B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FB2936" w:rsidRPr="0022672E" w:rsidRDefault="00FB2936" w:rsidP="00B517F2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FB2936" w:rsidRPr="0022672E" w:rsidRDefault="00FB2936" w:rsidP="00B517F2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FB2936" w:rsidRPr="0022672E" w:rsidRDefault="005722E2" w:rsidP="00B517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M.Cipriani</w:t>
            </w:r>
            <w:proofErr w:type="spellEnd"/>
          </w:p>
        </w:tc>
        <w:tc>
          <w:tcPr>
            <w:tcW w:w="597" w:type="dxa"/>
          </w:tcPr>
          <w:p w:rsidR="00FB2936" w:rsidRPr="0022672E" w:rsidRDefault="00FB2936" w:rsidP="0065543F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FB2936" w:rsidRPr="0022672E" w:rsidTr="00691B28">
        <w:tc>
          <w:tcPr>
            <w:tcW w:w="2617" w:type="dxa"/>
          </w:tcPr>
          <w:p w:rsidR="00FB2936" w:rsidRPr="0022672E" w:rsidRDefault="00FB2936" w:rsidP="00400C1F">
            <w:pPr>
              <w:rPr>
                <w:rFonts w:ascii="Rockwell Extra Bold" w:hAnsi="Rockwell Extra Bold"/>
                <w:color w:val="FF0000"/>
              </w:rPr>
            </w:pPr>
          </w:p>
        </w:tc>
        <w:tc>
          <w:tcPr>
            <w:tcW w:w="1971" w:type="dxa"/>
          </w:tcPr>
          <w:p w:rsidR="00FB2936" w:rsidRPr="0022672E" w:rsidRDefault="00FB2936" w:rsidP="00315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FB2936" w:rsidRPr="0022672E" w:rsidRDefault="00FB2936" w:rsidP="0074031B">
            <w:pPr>
              <w:jc w:val="center"/>
              <w:rPr>
                <w:rFonts w:ascii="Wide Latin" w:hAnsi="Wide Latin"/>
                <w:b/>
              </w:rPr>
            </w:pPr>
          </w:p>
        </w:tc>
        <w:tc>
          <w:tcPr>
            <w:tcW w:w="269" w:type="dxa"/>
          </w:tcPr>
          <w:p w:rsidR="00FB2936" w:rsidRPr="0022672E" w:rsidRDefault="00FB2936" w:rsidP="00B517F2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FB2936" w:rsidRPr="0022672E" w:rsidRDefault="00FB2936" w:rsidP="0074031B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FB2936" w:rsidRPr="0022672E" w:rsidRDefault="00FB2936" w:rsidP="0074031B"/>
        </w:tc>
        <w:tc>
          <w:tcPr>
            <w:tcW w:w="630" w:type="dxa"/>
          </w:tcPr>
          <w:p w:rsidR="00FB2936" w:rsidRPr="0022672E" w:rsidRDefault="00FB2936" w:rsidP="0074031B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FB2936" w:rsidRPr="0022672E" w:rsidRDefault="00FB2936" w:rsidP="00B517F2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FB2936" w:rsidRPr="0022672E" w:rsidRDefault="00FB2936" w:rsidP="0050332D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FB2936" w:rsidRPr="0022672E" w:rsidRDefault="00FB2936" w:rsidP="00B517F2">
            <w:pPr>
              <w:rPr>
                <w:rFonts w:cstheme="minorHAnsi"/>
              </w:rPr>
            </w:pPr>
          </w:p>
        </w:tc>
        <w:tc>
          <w:tcPr>
            <w:tcW w:w="597" w:type="dxa"/>
          </w:tcPr>
          <w:p w:rsidR="00FB2936" w:rsidRPr="0022672E" w:rsidRDefault="00FB2936" w:rsidP="0065543F">
            <w:pPr>
              <w:jc w:val="center"/>
              <w:rPr>
                <w:rFonts w:ascii="Wide Latin" w:hAnsi="Wide Latin"/>
              </w:rPr>
            </w:pPr>
          </w:p>
        </w:tc>
      </w:tr>
      <w:tr w:rsidR="00BB7CFF" w:rsidRPr="0022672E" w:rsidTr="00691B28">
        <w:tc>
          <w:tcPr>
            <w:tcW w:w="2617" w:type="dxa"/>
          </w:tcPr>
          <w:p w:rsidR="00BB7CFF" w:rsidRPr="0022672E" w:rsidRDefault="00BB7CFF" w:rsidP="00FD3179">
            <w:pPr>
              <w:rPr>
                <w:rFonts w:ascii="Rockwell Extra Bold" w:hAnsi="Rockwell Extra Bold"/>
                <w:color w:val="FF0000"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 xml:space="preserve">12. </w:t>
            </w:r>
            <w:proofErr w:type="spellStart"/>
            <w:r w:rsidRPr="0022672E">
              <w:rPr>
                <w:rFonts w:ascii="Arial Black" w:hAnsi="Arial Black"/>
                <w:b/>
                <w:color w:val="0000FF"/>
              </w:rPr>
              <w:t>Flarlugaland</w:t>
            </w:r>
            <w:proofErr w:type="spellEnd"/>
          </w:p>
        </w:tc>
        <w:tc>
          <w:tcPr>
            <w:tcW w:w="1971" w:type="dxa"/>
          </w:tcPr>
          <w:p w:rsidR="00BB7CFF" w:rsidRPr="0022672E" w:rsidRDefault="00C8774E" w:rsidP="00FD31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J.</w:t>
            </w:r>
            <w:r w:rsidR="00BB7CFF">
              <w:rPr>
                <w:rFonts w:ascii="Calibri" w:eastAsia="Calibri" w:hAnsi="Calibri" w:cs="Times New Roman"/>
              </w:rPr>
              <w:t>Shay</w:t>
            </w:r>
            <w:proofErr w:type="spellEnd"/>
          </w:p>
        </w:tc>
        <w:tc>
          <w:tcPr>
            <w:tcW w:w="630" w:type="dxa"/>
          </w:tcPr>
          <w:p w:rsidR="00BB7CFF" w:rsidRPr="0022672E" w:rsidRDefault="00BB7CFF" w:rsidP="00FD3179">
            <w:pPr>
              <w:jc w:val="center"/>
              <w:rPr>
                <w:rFonts w:ascii="Wide Latin" w:hAnsi="Wide Latin"/>
                <w:b/>
              </w:rPr>
            </w:pPr>
            <w:r w:rsidRPr="0022672E">
              <w:rPr>
                <w:rFonts w:ascii="Wide Latin" w:hAnsi="Wide Latin"/>
                <w:b/>
              </w:rPr>
              <w:t>Q</w:t>
            </w:r>
          </w:p>
        </w:tc>
        <w:tc>
          <w:tcPr>
            <w:tcW w:w="269" w:type="dxa"/>
          </w:tcPr>
          <w:p w:rsidR="00BB7CFF" w:rsidRPr="0022672E" w:rsidRDefault="00BB7CFF" w:rsidP="004D17E9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BB7CFF" w:rsidRPr="0022672E" w:rsidRDefault="00BB7CFF" w:rsidP="0050332D">
            <w:pPr>
              <w:spacing w:line="312" w:lineRule="atLeast"/>
              <w:rPr>
                <w:rFonts w:ascii="Arial Black" w:hAnsi="Arial Black"/>
                <w:b/>
                <w:color w:val="FF0000"/>
              </w:rPr>
            </w:pPr>
            <w:r w:rsidRPr="0022672E">
              <w:rPr>
                <w:rFonts w:ascii="Arial Black" w:hAnsi="Arial Black"/>
                <w:b/>
                <w:color w:val="3333FF"/>
              </w:rPr>
              <w:t>55. Nightmare</w:t>
            </w:r>
          </w:p>
        </w:tc>
        <w:tc>
          <w:tcPr>
            <w:tcW w:w="1704" w:type="dxa"/>
          </w:tcPr>
          <w:p w:rsidR="00BB7CFF" w:rsidRPr="0022672E" w:rsidRDefault="00BB7CFF" w:rsidP="0065543F">
            <w:pPr>
              <w:rPr>
                <w:rFonts w:ascii="Calibri" w:eastAsia="Calibri" w:hAnsi="Calibri" w:cs="Times New Roman"/>
              </w:rPr>
            </w:pPr>
            <w:proofErr w:type="spellStart"/>
            <w:r w:rsidRPr="0022672E">
              <w:rPr>
                <w:rFonts w:ascii="Calibri" w:eastAsia="Calibri" w:hAnsi="Calibri" w:cs="Times New Roman"/>
              </w:rPr>
              <w:t>G.Ramage</w:t>
            </w:r>
            <w:proofErr w:type="spellEnd"/>
          </w:p>
        </w:tc>
        <w:tc>
          <w:tcPr>
            <w:tcW w:w="630" w:type="dxa"/>
          </w:tcPr>
          <w:p w:rsidR="00BB7CFF" w:rsidRPr="0022672E" w:rsidRDefault="00BB7CFF" w:rsidP="0074031B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BB7CFF" w:rsidRPr="0022672E" w:rsidRDefault="00BB7CFF" w:rsidP="004D17E9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BB7CFF" w:rsidRPr="0022672E" w:rsidRDefault="00BB7CFF" w:rsidP="00FD3179">
            <w:pPr>
              <w:rPr>
                <w:rFonts w:ascii="Arial Black" w:hAnsi="Arial Black"/>
                <w:b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 xml:space="preserve">72.  Bolognese </w:t>
            </w:r>
          </w:p>
        </w:tc>
        <w:tc>
          <w:tcPr>
            <w:tcW w:w="2145" w:type="dxa"/>
          </w:tcPr>
          <w:p w:rsidR="00BB7CFF" w:rsidRPr="0022672E" w:rsidRDefault="00BB7CFF" w:rsidP="00FD317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A.Bosco</w:t>
            </w:r>
            <w:proofErr w:type="spellEnd"/>
          </w:p>
        </w:tc>
        <w:tc>
          <w:tcPr>
            <w:tcW w:w="597" w:type="dxa"/>
          </w:tcPr>
          <w:p w:rsidR="00BB7CFF" w:rsidRPr="0022672E" w:rsidRDefault="00BB7CFF" w:rsidP="00FD3179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BB7CFF" w:rsidRPr="0022672E" w:rsidTr="00691B28">
        <w:tc>
          <w:tcPr>
            <w:tcW w:w="2617" w:type="dxa"/>
          </w:tcPr>
          <w:p w:rsidR="00BB7CFF" w:rsidRPr="0022672E" w:rsidRDefault="00BB7CFF" w:rsidP="00FD3179">
            <w:pPr>
              <w:rPr>
                <w:rFonts w:ascii="Rockwell Extra Bold" w:hAnsi="Rockwell Extra Bold"/>
                <w:color w:val="FF0000"/>
              </w:rPr>
            </w:pPr>
          </w:p>
        </w:tc>
        <w:tc>
          <w:tcPr>
            <w:tcW w:w="1971" w:type="dxa"/>
          </w:tcPr>
          <w:p w:rsidR="00BB7CFF" w:rsidRPr="0022672E" w:rsidRDefault="00BB7CFF" w:rsidP="00FD317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J.Perez</w:t>
            </w:r>
            <w:proofErr w:type="spellEnd"/>
          </w:p>
        </w:tc>
        <w:tc>
          <w:tcPr>
            <w:tcW w:w="630" w:type="dxa"/>
          </w:tcPr>
          <w:p w:rsidR="00BB7CFF" w:rsidRPr="0022672E" w:rsidRDefault="00BB7CFF" w:rsidP="00FD3179">
            <w:pPr>
              <w:jc w:val="center"/>
              <w:rPr>
                <w:rFonts w:ascii="Wide Latin" w:hAnsi="Wide Latin"/>
                <w:b/>
              </w:rPr>
            </w:pPr>
            <w:r w:rsidRPr="0022672E">
              <w:rPr>
                <w:rFonts w:ascii="Wide Latin" w:hAnsi="Wide Latin"/>
                <w:b/>
              </w:rPr>
              <w:t>Q</w:t>
            </w:r>
          </w:p>
        </w:tc>
        <w:tc>
          <w:tcPr>
            <w:tcW w:w="269" w:type="dxa"/>
          </w:tcPr>
          <w:p w:rsidR="00BB7CFF" w:rsidRPr="0022672E" w:rsidRDefault="00BB7CFF" w:rsidP="004D17E9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BB7CFF" w:rsidRPr="0022672E" w:rsidRDefault="00BB7CFF" w:rsidP="0074031B">
            <w:pPr>
              <w:spacing w:line="312" w:lineRule="atLeast"/>
              <w:rPr>
                <w:rFonts w:ascii="Rockwell Extra Bold" w:hAnsi="Rockwell Extra Bold"/>
                <w:color w:val="FF0000"/>
              </w:rPr>
            </w:pPr>
          </w:p>
        </w:tc>
        <w:tc>
          <w:tcPr>
            <w:tcW w:w="1704" w:type="dxa"/>
          </w:tcPr>
          <w:p w:rsidR="00BB7CFF" w:rsidRPr="0022672E" w:rsidRDefault="00377085" w:rsidP="0049739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</w:t>
            </w:r>
            <w:r w:rsidR="00C8774E">
              <w:rPr>
                <w:rFonts w:ascii="Calibri" w:eastAsia="Calibri" w:hAnsi="Calibri" w:cs="Times New Roman"/>
              </w:rPr>
              <w:t>.</w:t>
            </w:r>
            <w:r w:rsidR="00BB7CFF">
              <w:rPr>
                <w:rFonts w:ascii="Calibri" w:eastAsia="Calibri" w:hAnsi="Calibri" w:cs="Times New Roman"/>
              </w:rPr>
              <w:t>Delardes</w:t>
            </w:r>
            <w:proofErr w:type="spellEnd"/>
          </w:p>
        </w:tc>
        <w:tc>
          <w:tcPr>
            <w:tcW w:w="630" w:type="dxa"/>
          </w:tcPr>
          <w:p w:rsidR="00BB7CFF" w:rsidRPr="0022672E" w:rsidRDefault="00BB7CFF" w:rsidP="0074031B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BB7CFF" w:rsidRPr="0022672E" w:rsidRDefault="00BB7CFF" w:rsidP="004D17E9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BB7CFF" w:rsidRPr="0022672E" w:rsidRDefault="00B95D64" w:rsidP="00FD3179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color w:val="0000FF"/>
              </w:rPr>
              <w:t xml:space="preserve">       </w:t>
            </w:r>
            <w:r w:rsidRPr="0022672E">
              <w:rPr>
                <w:rFonts w:ascii="Arial Black" w:hAnsi="Arial Black"/>
                <w:b/>
                <w:color w:val="0000FF"/>
              </w:rPr>
              <w:t>Bo</w:t>
            </w:r>
            <w:r>
              <w:rPr>
                <w:rFonts w:ascii="Arial Black" w:hAnsi="Arial Black"/>
                <w:b/>
                <w:color w:val="0000FF"/>
              </w:rPr>
              <w:t>mbers</w:t>
            </w:r>
          </w:p>
        </w:tc>
        <w:tc>
          <w:tcPr>
            <w:tcW w:w="2145" w:type="dxa"/>
          </w:tcPr>
          <w:p w:rsidR="00BB7CFF" w:rsidRPr="0022672E" w:rsidRDefault="00BB7CFF" w:rsidP="00FD317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P.Bellina</w:t>
            </w:r>
            <w:proofErr w:type="spellEnd"/>
          </w:p>
        </w:tc>
        <w:tc>
          <w:tcPr>
            <w:tcW w:w="597" w:type="dxa"/>
          </w:tcPr>
          <w:p w:rsidR="00BB7CFF" w:rsidRPr="0022672E" w:rsidRDefault="00BB7CFF" w:rsidP="00FD3179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BB7CFF" w:rsidRPr="0022672E" w:rsidTr="00691B28">
        <w:tc>
          <w:tcPr>
            <w:tcW w:w="2617" w:type="dxa"/>
          </w:tcPr>
          <w:p w:rsidR="00BB7CFF" w:rsidRPr="0022672E" w:rsidRDefault="00BB7CFF" w:rsidP="004D17E9">
            <w:pPr>
              <w:rPr>
                <w:rFonts w:ascii="Rockwell Extra Bold" w:hAnsi="Rockwell Extra Bold"/>
                <w:color w:val="FF0000"/>
              </w:rPr>
            </w:pPr>
          </w:p>
        </w:tc>
        <w:tc>
          <w:tcPr>
            <w:tcW w:w="1971" w:type="dxa"/>
          </w:tcPr>
          <w:p w:rsidR="00BB7CFF" w:rsidRPr="0022672E" w:rsidRDefault="00BB7CFF" w:rsidP="004D17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BB7CFF" w:rsidRPr="0022672E" w:rsidRDefault="00BB7CFF" w:rsidP="004D17E9">
            <w:pPr>
              <w:jc w:val="center"/>
              <w:rPr>
                <w:rFonts w:ascii="Wide Latin" w:hAnsi="Wide Latin"/>
                <w:b/>
              </w:rPr>
            </w:pPr>
          </w:p>
        </w:tc>
        <w:tc>
          <w:tcPr>
            <w:tcW w:w="269" w:type="dxa"/>
          </w:tcPr>
          <w:p w:rsidR="00BB7CFF" w:rsidRPr="0022672E" w:rsidRDefault="00BB7CFF" w:rsidP="004D17E9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BB7CFF" w:rsidRPr="0022672E" w:rsidRDefault="00BB7CFF" w:rsidP="0074031B">
            <w:pPr>
              <w:spacing w:line="312" w:lineRule="atLeast"/>
              <w:rPr>
                <w:rFonts w:ascii="Rockwell Extra Bold" w:hAnsi="Rockwell Extra Bold"/>
                <w:color w:val="FF0000"/>
              </w:rPr>
            </w:pPr>
          </w:p>
        </w:tc>
        <w:tc>
          <w:tcPr>
            <w:tcW w:w="1704" w:type="dxa"/>
          </w:tcPr>
          <w:p w:rsidR="00BB7CFF" w:rsidRPr="0022672E" w:rsidRDefault="00BB7CFF" w:rsidP="0074031B"/>
        </w:tc>
        <w:tc>
          <w:tcPr>
            <w:tcW w:w="630" w:type="dxa"/>
          </w:tcPr>
          <w:p w:rsidR="00BB7CFF" w:rsidRPr="0022672E" w:rsidRDefault="00BB7CFF" w:rsidP="0074031B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BB7CFF" w:rsidRPr="0022672E" w:rsidRDefault="00BB7CFF" w:rsidP="004D17E9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BB7CFF" w:rsidRPr="0022672E" w:rsidRDefault="00BB7CFF" w:rsidP="00FD3179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BB7CFF" w:rsidRPr="0022672E" w:rsidRDefault="005722E2" w:rsidP="00FD317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R.</w:t>
            </w:r>
            <w:r w:rsidR="00BB7CFF">
              <w:rPr>
                <w:rFonts w:cstheme="minorHAnsi"/>
              </w:rPr>
              <w:t>Willis</w:t>
            </w:r>
            <w:proofErr w:type="spellEnd"/>
          </w:p>
        </w:tc>
        <w:tc>
          <w:tcPr>
            <w:tcW w:w="597" w:type="dxa"/>
          </w:tcPr>
          <w:p w:rsidR="00BB7CFF" w:rsidRPr="0022672E" w:rsidRDefault="00BB7CFF" w:rsidP="00FD3179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5722E2" w:rsidRPr="0022672E" w:rsidTr="00691B28">
        <w:tc>
          <w:tcPr>
            <w:tcW w:w="2617" w:type="dxa"/>
          </w:tcPr>
          <w:p w:rsidR="005722E2" w:rsidRPr="0022672E" w:rsidRDefault="005722E2" w:rsidP="0074031B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13. Heaters</w:t>
            </w:r>
          </w:p>
        </w:tc>
        <w:tc>
          <w:tcPr>
            <w:tcW w:w="1971" w:type="dxa"/>
          </w:tcPr>
          <w:p w:rsidR="005722E2" w:rsidRPr="0022672E" w:rsidRDefault="005722E2" w:rsidP="0065543F">
            <w:proofErr w:type="spellStart"/>
            <w:r w:rsidRPr="0022672E">
              <w:t>C.Todaro</w:t>
            </w:r>
            <w:proofErr w:type="spellEnd"/>
          </w:p>
        </w:tc>
        <w:tc>
          <w:tcPr>
            <w:tcW w:w="630" w:type="dxa"/>
          </w:tcPr>
          <w:p w:rsidR="005722E2" w:rsidRPr="0022672E" w:rsidRDefault="005722E2" w:rsidP="0074031B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5722E2" w:rsidRPr="0022672E" w:rsidRDefault="005722E2" w:rsidP="004D17E9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5722E2" w:rsidRPr="0022672E" w:rsidRDefault="005722E2" w:rsidP="0050332D">
            <w:pPr>
              <w:spacing w:line="312" w:lineRule="atLeast"/>
              <w:rPr>
                <w:rFonts w:ascii="Rockwell Extra Bold" w:eastAsia="Calibri" w:hAnsi="Rockwell Extra Bold" w:cs="Times New Roman"/>
                <w:b/>
                <w:color w:val="3333FF"/>
              </w:rPr>
            </w:pPr>
            <w:r w:rsidRPr="0022672E">
              <w:rPr>
                <w:rFonts w:ascii="Rockwell Extra Bold" w:eastAsia="Calibri" w:hAnsi="Rockwell Extra Bold" w:cs="Times New Roman"/>
                <w:b/>
                <w:color w:val="3333FF"/>
              </w:rPr>
              <w:t>56. Pizza Bros</w:t>
            </w:r>
          </w:p>
        </w:tc>
        <w:tc>
          <w:tcPr>
            <w:tcW w:w="1704" w:type="dxa"/>
          </w:tcPr>
          <w:p w:rsidR="005722E2" w:rsidRPr="0022672E" w:rsidRDefault="005722E2" w:rsidP="0074031B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G.Orourke</w:t>
            </w:r>
            <w:proofErr w:type="spellEnd"/>
          </w:p>
        </w:tc>
        <w:tc>
          <w:tcPr>
            <w:tcW w:w="630" w:type="dxa"/>
          </w:tcPr>
          <w:p w:rsidR="005722E2" w:rsidRPr="0022672E" w:rsidRDefault="005722E2" w:rsidP="0074031B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5722E2" w:rsidRPr="0022672E" w:rsidRDefault="005722E2" w:rsidP="004D17E9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5722E2" w:rsidRPr="0022672E" w:rsidRDefault="005722E2" w:rsidP="00334A4B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5722E2" w:rsidRPr="0022672E" w:rsidRDefault="005722E2" w:rsidP="00334A4B">
            <w:pPr>
              <w:rPr>
                <w:rFonts w:cstheme="minorHAnsi"/>
              </w:rPr>
            </w:pPr>
          </w:p>
        </w:tc>
        <w:tc>
          <w:tcPr>
            <w:tcW w:w="597" w:type="dxa"/>
          </w:tcPr>
          <w:p w:rsidR="005722E2" w:rsidRPr="0022672E" w:rsidRDefault="005722E2" w:rsidP="00334A4B">
            <w:pPr>
              <w:jc w:val="center"/>
              <w:rPr>
                <w:rFonts w:ascii="Wide Latin" w:hAnsi="Wide Latin"/>
              </w:rPr>
            </w:pPr>
          </w:p>
        </w:tc>
      </w:tr>
      <w:tr w:rsidR="003957CA" w:rsidRPr="0022672E" w:rsidTr="00691B28">
        <w:tc>
          <w:tcPr>
            <w:tcW w:w="2617" w:type="dxa"/>
          </w:tcPr>
          <w:p w:rsidR="003957CA" w:rsidRPr="0022672E" w:rsidRDefault="003957CA" w:rsidP="0074031B">
            <w:pPr>
              <w:spacing w:line="312" w:lineRule="atLeast"/>
              <w:ind w:left="360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3957CA" w:rsidRPr="0022672E" w:rsidRDefault="003957CA" w:rsidP="0065543F">
            <w:proofErr w:type="spellStart"/>
            <w:r w:rsidRPr="0022672E">
              <w:t>J.Bogin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74031B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4D17E9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3957CA" w:rsidRPr="0022672E" w:rsidRDefault="003957CA" w:rsidP="0074031B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3957CA" w:rsidRPr="0022672E" w:rsidRDefault="003957CA" w:rsidP="0074031B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S.Velez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74031B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4D17E9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rPr>
                <w:rFonts w:ascii="Arial Black" w:hAnsi="Arial Black"/>
                <w:b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73.  Dodgers</w:t>
            </w:r>
          </w:p>
        </w:tc>
        <w:tc>
          <w:tcPr>
            <w:tcW w:w="2145" w:type="dxa"/>
          </w:tcPr>
          <w:p w:rsidR="003957CA" w:rsidRPr="0022672E" w:rsidRDefault="003957CA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D.Melious</w:t>
            </w:r>
            <w:proofErr w:type="spellEnd"/>
          </w:p>
        </w:tc>
        <w:tc>
          <w:tcPr>
            <w:tcW w:w="597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3957CA" w:rsidRPr="0022672E" w:rsidTr="00691B28">
        <w:tc>
          <w:tcPr>
            <w:tcW w:w="2617" w:type="dxa"/>
          </w:tcPr>
          <w:p w:rsidR="003957CA" w:rsidRPr="0022672E" w:rsidRDefault="003957CA" w:rsidP="0074031B">
            <w:pPr>
              <w:spacing w:line="312" w:lineRule="atLeast"/>
              <w:ind w:left="360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3957CA" w:rsidRPr="0022672E" w:rsidRDefault="003957CA" w:rsidP="0074031B"/>
        </w:tc>
        <w:tc>
          <w:tcPr>
            <w:tcW w:w="630" w:type="dxa"/>
          </w:tcPr>
          <w:p w:rsidR="003957CA" w:rsidRPr="0022672E" w:rsidRDefault="003957CA" w:rsidP="0074031B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3957CA" w:rsidRPr="0022672E" w:rsidRDefault="003957CA" w:rsidP="004D17E9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3957CA" w:rsidRPr="0022672E" w:rsidRDefault="003957CA" w:rsidP="0074031B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3957CA" w:rsidRPr="0022672E" w:rsidRDefault="003957CA" w:rsidP="0074031B"/>
        </w:tc>
        <w:tc>
          <w:tcPr>
            <w:tcW w:w="630" w:type="dxa"/>
          </w:tcPr>
          <w:p w:rsidR="003957CA" w:rsidRPr="0022672E" w:rsidRDefault="003957CA" w:rsidP="0074031B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3957CA" w:rsidRPr="0022672E" w:rsidRDefault="003957CA" w:rsidP="004D17E9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3957CA" w:rsidRPr="0022672E" w:rsidRDefault="003957CA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J.Avitto</w:t>
            </w:r>
            <w:proofErr w:type="spellEnd"/>
          </w:p>
        </w:tc>
        <w:tc>
          <w:tcPr>
            <w:tcW w:w="597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3957CA" w:rsidRPr="0022672E" w:rsidTr="00691B28">
        <w:tc>
          <w:tcPr>
            <w:tcW w:w="2617" w:type="dxa"/>
          </w:tcPr>
          <w:p w:rsidR="003957CA" w:rsidRPr="0022672E" w:rsidRDefault="003957CA" w:rsidP="00400406">
            <w:pPr>
              <w:spacing w:line="312" w:lineRule="atLeast"/>
              <w:rPr>
                <w:rFonts w:ascii="Arial Black" w:hAnsi="Arial Black"/>
                <w:b/>
                <w:color w:val="FF0000"/>
              </w:rPr>
            </w:pPr>
            <w:r w:rsidRPr="0022672E">
              <w:rPr>
                <w:rFonts w:ascii="Arial Black" w:hAnsi="Arial Black"/>
                <w:b/>
                <w:color w:val="FF0000"/>
              </w:rPr>
              <w:t>NATIONAL WEST</w:t>
            </w:r>
          </w:p>
        </w:tc>
        <w:tc>
          <w:tcPr>
            <w:tcW w:w="1971" w:type="dxa"/>
          </w:tcPr>
          <w:p w:rsidR="003957CA" w:rsidRPr="0022672E" w:rsidRDefault="003957CA" w:rsidP="00400406"/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3957CA" w:rsidRPr="0022672E" w:rsidRDefault="003957CA" w:rsidP="004D17E9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spacing w:line="312" w:lineRule="atLeast"/>
              <w:rPr>
                <w:rFonts w:ascii="Rockwell Extra Bold" w:eastAsia="Calibri" w:hAnsi="Rockwell Extra Bold" w:cs="Times New Roman"/>
                <w:b/>
                <w:color w:val="3333FF"/>
              </w:rPr>
            </w:pPr>
            <w:r w:rsidRPr="0022672E">
              <w:rPr>
                <w:rFonts w:ascii="Rockwell Extra Bold" w:eastAsia="Calibri" w:hAnsi="Rockwell Extra Bold" w:cs="Times New Roman"/>
                <w:b/>
                <w:color w:val="3333FF"/>
              </w:rPr>
              <w:t>57.  Sons of Pitches</w:t>
            </w:r>
          </w:p>
        </w:tc>
        <w:tc>
          <w:tcPr>
            <w:tcW w:w="1704" w:type="dxa"/>
          </w:tcPr>
          <w:p w:rsidR="003957CA" w:rsidRPr="0022672E" w:rsidRDefault="003957CA" w:rsidP="0040040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A.Rivera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4D17E9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3957CA" w:rsidRPr="0022672E" w:rsidRDefault="003957CA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J.Boyer</w:t>
            </w:r>
            <w:proofErr w:type="spellEnd"/>
          </w:p>
        </w:tc>
        <w:tc>
          <w:tcPr>
            <w:tcW w:w="597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3957CA" w:rsidRPr="0022672E" w:rsidTr="00691B28">
        <w:tc>
          <w:tcPr>
            <w:tcW w:w="2617" w:type="dxa"/>
          </w:tcPr>
          <w:p w:rsidR="003957CA" w:rsidRPr="0022672E" w:rsidRDefault="003957CA" w:rsidP="00400406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21.  Aztecs</w:t>
            </w:r>
          </w:p>
        </w:tc>
        <w:tc>
          <w:tcPr>
            <w:tcW w:w="1971" w:type="dxa"/>
          </w:tcPr>
          <w:p w:rsidR="003957CA" w:rsidRPr="0022672E" w:rsidRDefault="003957CA" w:rsidP="00400406">
            <w:proofErr w:type="spellStart"/>
            <w:r>
              <w:t>JP.Discar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spacing w:line="312" w:lineRule="atLeast"/>
              <w:rPr>
                <w:rFonts w:ascii="Rockwell Extra Bold" w:eastAsia="Calibri" w:hAnsi="Rockwell Extra Bold" w:cs="Times New Roman"/>
                <w:color w:val="FF0000"/>
              </w:rPr>
            </w:pPr>
          </w:p>
        </w:tc>
        <w:tc>
          <w:tcPr>
            <w:tcW w:w="1704" w:type="dxa"/>
          </w:tcPr>
          <w:p w:rsidR="003957CA" w:rsidRPr="0022672E" w:rsidRDefault="003957CA" w:rsidP="0040040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A.Gago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3957CA" w:rsidRPr="0022672E" w:rsidRDefault="003957CA" w:rsidP="00FD3179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3957CA" w:rsidRPr="0022672E" w:rsidRDefault="003957CA" w:rsidP="00FD3179">
            <w:pPr>
              <w:rPr>
                <w:rFonts w:cstheme="minorHAnsi"/>
              </w:rPr>
            </w:pPr>
          </w:p>
        </w:tc>
        <w:tc>
          <w:tcPr>
            <w:tcW w:w="597" w:type="dxa"/>
          </w:tcPr>
          <w:p w:rsidR="003957CA" w:rsidRPr="0022672E" w:rsidRDefault="003957CA" w:rsidP="00FD3179">
            <w:pPr>
              <w:jc w:val="center"/>
              <w:rPr>
                <w:rFonts w:ascii="Wide Latin" w:hAnsi="Wide Latin"/>
              </w:rPr>
            </w:pPr>
          </w:p>
        </w:tc>
      </w:tr>
      <w:tr w:rsidR="003957CA" w:rsidRPr="0022672E" w:rsidTr="00691B28">
        <w:tc>
          <w:tcPr>
            <w:tcW w:w="2617" w:type="dxa"/>
          </w:tcPr>
          <w:p w:rsidR="003957CA" w:rsidRPr="0022672E" w:rsidRDefault="003957CA" w:rsidP="00400406">
            <w:pPr>
              <w:spacing w:line="312" w:lineRule="atLeast"/>
              <w:ind w:left="360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3957CA" w:rsidRPr="0022672E" w:rsidRDefault="003957CA" w:rsidP="00400406">
            <w:proofErr w:type="spellStart"/>
            <w:r>
              <w:t>D.Trautman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3957CA" w:rsidRPr="0022672E" w:rsidRDefault="003957CA" w:rsidP="0065543F">
            <w:pPr>
              <w:spacing w:line="312" w:lineRule="atLeast"/>
              <w:rPr>
                <w:rFonts w:ascii="Rockwell Extra Bold" w:eastAsia="Calibri" w:hAnsi="Rockwell Extra Bold" w:cs="Times New Roman"/>
                <w:color w:val="FF0000"/>
              </w:rPr>
            </w:pPr>
          </w:p>
        </w:tc>
        <w:tc>
          <w:tcPr>
            <w:tcW w:w="1704" w:type="dxa"/>
          </w:tcPr>
          <w:p w:rsidR="003957CA" w:rsidRPr="0022672E" w:rsidRDefault="003957CA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3957CA" w:rsidRPr="0022672E" w:rsidRDefault="003957CA" w:rsidP="0065543F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rPr>
                <w:rFonts w:ascii="Arial Black" w:hAnsi="Arial Black"/>
                <w:b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 xml:space="preserve">74.  Fresh Kills </w:t>
            </w:r>
          </w:p>
        </w:tc>
        <w:tc>
          <w:tcPr>
            <w:tcW w:w="2145" w:type="dxa"/>
          </w:tcPr>
          <w:p w:rsidR="003957CA" w:rsidRPr="0022672E" w:rsidRDefault="003957CA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B.Grant</w:t>
            </w:r>
            <w:proofErr w:type="spellEnd"/>
          </w:p>
        </w:tc>
        <w:tc>
          <w:tcPr>
            <w:tcW w:w="597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3957CA" w:rsidRPr="0022672E" w:rsidTr="00691B28">
        <w:tc>
          <w:tcPr>
            <w:tcW w:w="2617" w:type="dxa"/>
          </w:tcPr>
          <w:p w:rsidR="003957CA" w:rsidRPr="0022672E" w:rsidRDefault="003957CA" w:rsidP="00400406">
            <w:pPr>
              <w:spacing w:line="312" w:lineRule="atLeast"/>
              <w:ind w:left="360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3957CA" w:rsidRPr="0022672E" w:rsidRDefault="003957CA" w:rsidP="00400406">
            <w:proofErr w:type="spellStart"/>
            <w:r>
              <w:t>A.Roldan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  <w:b/>
              </w:rPr>
            </w:pPr>
            <w:r>
              <w:rPr>
                <w:rFonts w:ascii="Wide Latin" w:hAnsi="Wide Latin"/>
                <w:b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 xml:space="preserve">58.  </w:t>
            </w:r>
            <w:proofErr w:type="spellStart"/>
            <w:r w:rsidRPr="0022672E">
              <w:rPr>
                <w:rFonts w:ascii="Arial Black" w:hAnsi="Arial Black"/>
                <w:b/>
                <w:color w:val="0000FF"/>
              </w:rPr>
              <w:t>Unathletics</w:t>
            </w:r>
            <w:proofErr w:type="spellEnd"/>
          </w:p>
        </w:tc>
        <w:tc>
          <w:tcPr>
            <w:tcW w:w="1704" w:type="dxa"/>
          </w:tcPr>
          <w:p w:rsidR="003957CA" w:rsidRPr="0022672E" w:rsidRDefault="003957CA" w:rsidP="0040040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</w:t>
            </w:r>
            <w:r w:rsidRPr="0022672E">
              <w:rPr>
                <w:rFonts w:ascii="Calibri" w:eastAsia="Calibri" w:hAnsi="Calibri" w:cs="Times New Roman"/>
              </w:rPr>
              <w:t>Cammarota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rPr>
                <w:rFonts w:ascii="Arial Black" w:hAnsi="Arial Black"/>
                <w:b/>
                <w:color w:val="0000FF"/>
              </w:rPr>
            </w:pPr>
            <w:r>
              <w:rPr>
                <w:rFonts w:ascii="Arial Black" w:hAnsi="Arial Black"/>
                <w:b/>
                <w:color w:val="0000FF"/>
              </w:rPr>
              <w:t xml:space="preserve">       </w:t>
            </w:r>
            <w:r w:rsidRPr="0022672E">
              <w:rPr>
                <w:rFonts w:ascii="Arial Black" w:hAnsi="Arial Black"/>
                <w:b/>
                <w:color w:val="0000FF"/>
              </w:rPr>
              <w:t>B</w:t>
            </w:r>
            <w:r>
              <w:rPr>
                <w:rFonts w:ascii="Arial Black" w:hAnsi="Arial Black"/>
                <w:b/>
                <w:color w:val="0000FF"/>
              </w:rPr>
              <w:t>arber Shop</w:t>
            </w:r>
          </w:p>
        </w:tc>
        <w:tc>
          <w:tcPr>
            <w:tcW w:w="2145" w:type="dxa"/>
          </w:tcPr>
          <w:p w:rsidR="003957CA" w:rsidRPr="0022672E" w:rsidRDefault="003957CA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M.Ditomasso</w:t>
            </w:r>
            <w:proofErr w:type="spellEnd"/>
          </w:p>
        </w:tc>
        <w:tc>
          <w:tcPr>
            <w:tcW w:w="597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3957CA" w:rsidRPr="0022672E" w:rsidTr="00691B28">
        <w:tc>
          <w:tcPr>
            <w:tcW w:w="2617" w:type="dxa"/>
          </w:tcPr>
          <w:p w:rsidR="003957CA" w:rsidRPr="0022672E" w:rsidRDefault="003957CA" w:rsidP="00400406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3957CA" w:rsidRPr="0022672E" w:rsidRDefault="003957CA" w:rsidP="00400406"/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  <w:b/>
              </w:rPr>
            </w:pP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3957CA" w:rsidRPr="0022672E" w:rsidRDefault="003957CA" w:rsidP="00400406">
            <w:pPr>
              <w:rPr>
                <w:rFonts w:ascii="Calibri" w:eastAsia="Calibri" w:hAnsi="Calibri" w:cs="Times New Roman"/>
              </w:rPr>
            </w:pPr>
            <w:proofErr w:type="spellStart"/>
            <w:r w:rsidRPr="0022672E">
              <w:rPr>
                <w:rFonts w:ascii="Calibri" w:eastAsia="Calibri" w:hAnsi="Calibri" w:cs="Times New Roman"/>
              </w:rPr>
              <w:t>J.Maira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3957CA" w:rsidRPr="0022672E" w:rsidRDefault="003957CA" w:rsidP="00400406">
            <w:pPr>
              <w:rPr>
                <w:rFonts w:cstheme="minorHAnsi"/>
              </w:rPr>
            </w:pPr>
          </w:p>
        </w:tc>
        <w:tc>
          <w:tcPr>
            <w:tcW w:w="597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</w:p>
        </w:tc>
      </w:tr>
      <w:tr w:rsidR="003957CA" w:rsidRPr="0022672E" w:rsidTr="00691B28">
        <w:tc>
          <w:tcPr>
            <w:tcW w:w="2617" w:type="dxa"/>
          </w:tcPr>
          <w:p w:rsidR="003957CA" w:rsidRPr="0022672E" w:rsidRDefault="003957CA" w:rsidP="00400406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 xml:space="preserve">22.  Big </w:t>
            </w:r>
            <w:proofErr w:type="spellStart"/>
            <w:r w:rsidRPr="0022672E">
              <w:rPr>
                <w:rFonts w:ascii="Arial Black" w:hAnsi="Arial Black"/>
                <w:b/>
                <w:color w:val="0000FF"/>
              </w:rPr>
              <w:t>Stix</w:t>
            </w:r>
            <w:proofErr w:type="spellEnd"/>
          </w:p>
        </w:tc>
        <w:tc>
          <w:tcPr>
            <w:tcW w:w="1971" w:type="dxa"/>
          </w:tcPr>
          <w:p w:rsidR="003957CA" w:rsidRPr="0022672E" w:rsidRDefault="003957CA" w:rsidP="00400406">
            <w:proofErr w:type="spellStart"/>
            <w:r>
              <w:t>M.Mule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  <w:b/>
              </w:rPr>
            </w:pPr>
            <w:r w:rsidRPr="0022672E">
              <w:rPr>
                <w:rFonts w:ascii="Wide Latin" w:hAnsi="Wide Latin"/>
                <w:b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3957CA" w:rsidRPr="0022672E" w:rsidRDefault="003957CA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3957CA" w:rsidRPr="0022672E" w:rsidRDefault="003957CA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3957CA" w:rsidRPr="0022672E" w:rsidRDefault="003957CA" w:rsidP="0065543F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rPr>
                <w:rFonts w:ascii="Arial Black" w:hAnsi="Arial Black"/>
                <w:b/>
                <w:color w:val="4F81BD" w:themeColor="accent1"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75. Heaters II</w:t>
            </w:r>
          </w:p>
        </w:tc>
        <w:tc>
          <w:tcPr>
            <w:tcW w:w="2145" w:type="dxa"/>
          </w:tcPr>
          <w:p w:rsidR="003957CA" w:rsidRPr="0022672E" w:rsidRDefault="003957CA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M.Reis</w:t>
            </w:r>
            <w:proofErr w:type="spellEnd"/>
          </w:p>
        </w:tc>
        <w:tc>
          <w:tcPr>
            <w:tcW w:w="597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3957CA" w:rsidRPr="0022672E" w:rsidTr="00691B28">
        <w:tc>
          <w:tcPr>
            <w:tcW w:w="2617" w:type="dxa"/>
          </w:tcPr>
          <w:p w:rsidR="003957CA" w:rsidRPr="0022672E" w:rsidRDefault="003957CA" w:rsidP="00400406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3957CA" w:rsidRPr="0022672E" w:rsidRDefault="003957CA" w:rsidP="00400406">
            <w:proofErr w:type="spellStart"/>
            <w:r>
              <w:t>T.Decapua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  <w:b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  <w:r w:rsidRPr="0022672E">
              <w:rPr>
                <w:rFonts w:ascii="Rockwell Extra Bold" w:eastAsia="Calibri" w:hAnsi="Rockwell Extra Bold" w:cs="Times New Roman"/>
                <w:b/>
                <w:color w:val="3333FF"/>
              </w:rPr>
              <w:t xml:space="preserve">59. </w:t>
            </w:r>
            <w:proofErr w:type="spellStart"/>
            <w:r w:rsidRPr="0022672E">
              <w:rPr>
                <w:rFonts w:ascii="Rockwell Extra Bold" w:eastAsia="Calibri" w:hAnsi="Rockwell Extra Bold" w:cs="Times New Roman"/>
                <w:b/>
                <w:color w:val="3333FF"/>
              </w:rPr>
              <w:t>Wackoz</w:t>
            </w:r>
            <w:proofErr w:type="spellEnd"/>
          </w:p>
        </w:tc>
        <w:tc>
          <w:tcPr>
            <w:tcW w:w="1704" w:type="dxa"/>
          </w:tcPr>
          <w:p w:rsidR="003957CA" w:rsidRPr="0022672E" w:rsidRDefault="003957CA" w:rsidP="00400406">
            <w:proofErr w:type="spellStart"/>
            <w:r>
              <w:t>P.Rigetti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3957CA" w:rsidRPr="0022672E" w:rsidRDefault="003957CA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A.Mogavero</w:t>
            </w:r>
            <w:proofErr w:type="spellEnd"/>
          </w:p>
        </w:tc>
        <w:tc>
          <w:tcPr>
            <w:tcW w:w="597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3957CA" w:rsidRPr="0022672E" w:rsidTr="00691B28">
        <w:tc>
          <w:tcPr>
            <w:tcW w:w="2617" w:type="dxa"/>
          </w:tcPr>
          <w:p w:rsidR="003957CA" w:rsidRPr="0022672E" w:rsidRDefault="003957CA" w:rsidP="00FF183E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3957CA" w:rsidRPr="0022672E" w:rsidRDefault="003957CA" w:rsidP="00FF183E"/>
        </w:tc>
        <w:tc>
          <w:tcPr>
            <w:tcW w:w="630" w:type="dxa"/>
          </w:tcPr>
          <w:p w:rsidR="003957CA" w:rsidRPr="0022672E" w:rsidRDefault="003957CA" w:rsidP="00FF183E">
            <w:pPr>
              <w:jc w:val="center"/>
              <w:rPr>
                <w:rFonts w:ascii="Wide Latin" w:hAnsi="Wide Latin"/>
                <w:b/>
              </w:rPr>
            </w:pP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3957CA" w:rsidRPr="0022672E" w:rsidRDefault="003957CA" w:rsidP="00400406">
            <w:proofErr w:type="spellStart"/>
            <w:r w:rsidRPr="0022672E">
              <w:t>A.Acanfora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3957CA" w:rsidRPr="0022672E" w:rsidRDefault="00073307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D.</w:t>
            </w:r>
            <w:r w:rsidR="003957CA">
              <w:rPr>
                <w:rFonts w:cstheme="minorHAnsi"/>
              </w:rPr>
              <w:t>Barra</w:t>
            </w:r>
            <w:proofErr w:type="spellEnd"/>
          </w:p>
        </w:tc>
        <w:tc>
          <w:tcPr>
            <w:tcW w:w="597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3957CA" w:rsidRPr="0022672E" w:rsidTr="00691B28">
        <w:tc>
          <w:tcPr>
            <w:tcW w:w="2617" w:type="dxa"/>
          </w:tcPr>
          <w:p w:rsidR="003957CA" w:rsidRPr="0022672E" w:rsidRDefault="003957CA" w:rsidP="00400406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  <w:r w:rsidRPr="0022672E">
              <w:rPr>
                <w:rFonts w:ascii="Arial Black" w:eastAsia="Calibri" w:hAnsi="Arial Black" w:cs="Times New Roman"/>
                <w:b/>
                <w:color w:val="0000FF"/>
              </w:rPr>
              <w:t>23. Block Stars</w:t>
            </w:r>
          </w:p>
        </w:tc>
        <w:tc>
          <w:tcPr>
            <w:tcW w:w="1971" w:type="dxa"/>
          </w:tcPr>
          <w:p w:rsidR="003957CA" w:rsidRPr="0022672E" w:rsidRDefault="003957CA" w:rsidP="0040040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R.Parilla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3957CA" w:rsidRPr="0022672E" w:rsidRDefault="003957CA" w:rsidP="00400406">
            <w:proofErr w:type="spellStart"/>
            <w:r>
              <w:t>J.</w:t>
            </w:r>
            <w:r w:rsidRPr="0022672E">
              <w:t>Chumenti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3957CA" w:rsidRPr="0022672E" w:rsidRDefault="003957CA" w:rsidP="00400406">
            <w:pPr>
              <w:rPr>
                <w:rFonts w:cstheme="minorHAnsi"/>
              </w:rPr>
            </w:pPr>
          </w:p>
        </w:tc>
        <w:tc>
          <w:tcPr>
            <w:tcW w:w="597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</w:p>
        </w:tc>
      </w:tr>
      <w:tr w:rsidR="003957CA" w:rsidRPr="0022672E" w:rsidTr="00691B28">
        <w:tc>
          <w:tcPr>
            <w:tcW w:w="2617" w:type="dxa"/>
          </w:tcPr>
          <w:p w:rsidR="003957CA" w:rsidRPr="0022672E" w:rsidRDefault="003957CA" w:rsidP="00400406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3957CA" w:rsidRPr="0022672E" w:rsidRDefault="003957CA" w:rsidP="0040040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R.Rivera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3957CA" w:rsidRPr="0022672E" w:rsidRDefault="003957CA" w:rsidP="004004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rPr>
                <w:rFonts w:ascii="Arial Black" w:hAnsi="Arial Black"/>
                <w:b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76.  Marvel</w:t>
            </w:r>
          </w:p>
        </w:tc>
        <w:tc>
          <w:tcPr>
            <w:tcW w:w="2145" w:type="dxa"/>
          </w:tcPr>
          <w:p w:rsidR="003957CA" w:rsidRPr="0022672E" w:rsidRDefault="003957CA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C.Tituana</w:t>
            </w:r>
            <w:proofErr w:type="spellEnd"/>
          </w:p>
        </w:tc>
        <w:tc>
          <w:tcPr>
            <w:tcW w:w="597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3957CA" w:rsidRPr="0022672E" w:rsidTr="00691B28">
        <w:tc>
          <w:tcPr>
            <w:tcW w:w="2617" w:type="dxa"/>
          </w:tcPr>
          <w:p w:rsidR="003957CA" w:rsidRPr="0022672E" w:rsidRDefault="003957CA" w:rsidP="00FF183E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3957CA" w:rsidRPr="0022672E" w:rsidRDefault="00691B28" w:rsidP="00FF183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D.Ortiz</w:t>
            </w:r>
            <w:proofErr w:type="spellEnd"/>
          </w:p>
        </w:tc>
        <w:tc>
          <w:tcPr>
            <w:tcW w:w="630" w:type="dxa"/>
          </w:tcPr>
          <w:p w:rsidR="003957CA" w:rsidRPr="0022672E" w:rsidRDefault="00691B28" w:rsidP="00FF183E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60. White Walkers</w:t>
            </w:r>
          </w:p>
        </w:tc>
        <w:tc>
          <w:tcPr>
            <w:tcW w:w="1704" w:type="dxa"/>
          </w:tcPr>
          <w:p w:rsidR="003957CA" w:rsidRPr="0022672E" w:rsidRDefault="003957CA" w:rsidP="0040040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A.Colon</w:t>
            </w:r>
            <w:proofErr w:type="spellEnd"/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3957CA" w:rsidRPr="0022672E" w:rsidRDefault="003957CA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C.Annaruma</w:t>
            </w:r>
            <w:proofErr w:type="spellEnd"/>
          </w:p>
        </w:tc>
        <w:tc>
          <w:tcPr>
            <w:tcW w:w="597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3957CA" w:rsidRPr="0022672E" w:rsidTr="00691B28">
        <w:tc>
          <w:tcPr>
            <w:tcW w:w="2617" w:type="dxa"/>
          </w:tcPr>
          <w:p w:rsidR="003957CA" w:rsidRPr="0022672E" w:rsidRDefault="003957CA" w:rsidP="00400406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3957CA" w:rsidRPr="0022672E" w:rsidRDefault="003957CA" w:rsidP="004004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3957CA" w:rsidRPr="0022672E" w:rsidRDefault="003957CA" w:rsidP="0065543F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3957CA" w:rsidRPr="0022672E" w:rsidRDefault="003957CA" w:rsidP="0065543F"/>
        </w:tc>
        <w:tc>
          <w:tcPr>
            <w:tcW w:w="630" w:type="dxa"/>
          </w:tcPr>
          <w:p w:rsidR="003957CA" w:rsidRPr="0022672E" w:rsidRDefault="003957CA" w:rsidP="0065543F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3957CA" w:rsidRPr="0022672E" w:rsidRDefault="003957CA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3957CA" w:rsidRPr="0022672E" w:rsidRDefault="003957CA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3957CA" w:rsidRPr="0022672E" w:rsidRDefault="003957CA" w:rsidP="00400406">
            <w:pPr>
              <w:rPr>
                <w:rFonts w:cstheme="minorHAnsi"/>
              </w:rPr>
            </w:pPr>
          </w:p>
        </w:tc>
        <w:tc>
          <w:tcPr>
            <w:tcW w:w="597" w:type="dxa"/>
          </w:tcPr>
          <w:p w:rsidR="003957CA" w:rsidRPr="0022672E" w:rsidRDefault="003957CA" w:rsidP="00400406">
            <w:pPr>
              <w:jc w:val="center"/>
              <w:rPr>
                <w:rFonts w:ascii="Wide Latin" w:hAnsi="Wide Latin"/>
              </w:rPr>
            </w:pP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24.  Bombers</w:t>
            </w: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G.Linden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/>
        </w:tc>
        <w:tc>
          <w:tcPr>
            <w:tcW w:w="630" w:type="dxa"/>
          </w:tcPr>
          <w:p w:rsidR="00691B28" w:rsidRPr="0022672E" w:rsidRDefault="00691B28" w:rsidP="0065543F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77.  Misfits</w:t>
            </w: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A.Escobar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ind w:left="360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J.Olivera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E8543B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  <w:r w:rsidRPr="0022672E">
              <w:rPr>
                <w:rFonts w:ascii="Arial Black" w:eastAsia="Calibri" w:hAnsi="Arial Black" w:cs="Times New Roman"/>
                <w:b/>
                <w:color w:val="0000FF"/>
              </w:rPr>
              <w:t>61. R</w:t>
            </w:r>
            <w:r>
              <w:rPr>
                <w:rFonts w:ascii="Arial Black" w:eastAsia="Calibri" w:hAnsi="Arial Black" w:cs="Times New Roman"/>
                <w:b/>
                <w:color w:val="0000FF"/>
              </w:rPr>
              <w:t>alph Sports</w:t>
            </w:r>
            <w:r w:rsidRPr="0022672E">
              <w:rPr>
                <w:rFonts w:ascii="Arial Black" w:eastAsia="Calibri" w:hAnsi="Arial Black" w:cs="Times New Roman"/>
                <w:b/>
                <w:color w:val="0000FF"/>
              </w:rPr>
              <w:t xml:space="preserve"> </w:t>
            </w:r>
            <w:r>
              <w:rPr>
                <w:rFonts w:ascii="Arial Black" w:eastAsia="Calibri" w:hAnsi="Arial Black" w:cs="Times New Roman"/>
                <w:b/>
                <w:color w:val="0000FF"/>
              </w:rPr>
              <w:t>Bar</w:t>
            </w:r>
          </w:p>
        </w:tc>
        <w:tc>
          <w:tcPr>
            <w:tcW w:w="1704" w:type="dxa"/>
          </w:tcPr>
          <w:p w:rsidR="00691B28" w:rsidRPr="0022672E" w:rsidRDefault="00691B28" w:rsidP="00E8543B">
            <w:proofErr w:type="spellStart"/>
            <w:r>
              <w:t>E.Lorentzen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8543B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J.Quigly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ind w:left="360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M.Fiore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E8543B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  <w:r>
              <w:rPr>
                <w:rFonts w:ascii="Arial Black" w:hAnsi="Arial Black"/>
                <w:b/>
                <w:color w:val="0000FF"/>
              </w:rPr>
              <w:t xml:space="preserve">      Gnomes</w:t>
            </w:r>
          </w:p>
        </w:tc>
        <w:tc>
          <w:tcPr>
            <w:tcW w:w="1704" w:type="dxa"/>
          </w:tcPr>
          <w:p w:rsidR="00691B28" w:rsidRPr="0022672E" w:rsidRDefault="00691B28" w:rsidP="00E8543B">
            <w:proofErr w:type="spellStart"/>
            <w:r>
              <w:t>R.Bottalico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8543B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E8543B">
            <w:pPr>
              <w:spacing w:line="312" w:lineRule="atLeast"/>
              <w:rPr>
                <w:rFonts w:ascii="Arial Black" w:hAnsi="Arial Black"/>
                <w:b/>
                <w:color w:val="FF0000"/>
              </w:rPr>
            </w:pPr>
          </w:p>
        </w:tc>
        <w:tc>
          <w:tcPr>
            <w:tcW w:w="1704" w:type="dxa"/>
          </w:tcPr>
          <w:p w:rsidR="00691B28" w:rsidRPr="0022672E" w:rsidRDefault="00691B28" w:rsidP="00E8543B">
            <w:proofErr w:type="spellStart"/>
            <w:r>
              <w:t>N.Coudakis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8543B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78.  NWO</w:t>
            </w: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M.Mondella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  <w:r w:rsidRPr="0022672E">
              <w:rPr>
                <w:rFonts w:ascii="Arial Black" w:eastAsia="Calibri" w:hAnsi="Arial Black" w:cs="Times New Roman"/>
                <w:b/>
                <w:color w:val="0000FF"/>
              </w:rPr>
              <w:t>25.  Buds</w:t>
            </w: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J.Chiariza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spacing w:line="312" w:lineRule="atLeast"/>
              <w:rPr>
                <w:rFonts w:ascii="Arial Black" w:hAnsi="Arial Black"/>
                <w:b/>
                <w:color w:val="FF0000"/>
              </w:rPr>
            </w:pPr>
          </w:p>
        </w:tc>
        <w:tc>
          <w:tcPr>
            <w:tcW w:w="1704" w:type="dxa"/>
          </w:tcPr>
          <w:p w:rsidR="00691B28" w:rsidRPr="0022672E" w:rsidRDefault="00691B28" w:rsidP="00400406"/>
        </w:tc>
        <w:tc>
          <w:tcPr>
            <w:tcW w:w="630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J.Dene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ind w:left="360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P.Monte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B95D64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/>
        </w:tc>
        <w:tc>
          <w:tcPr>
            <w:tcW w:w="630" w:type="dxa"/>
          </w:tcPr>
          <w:p w:rsidR="00691B28" w:rsidRPr="0022672E" w:rsidRDefault="00691B28" w:rsidP="0065543F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P.Pellegrino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M.Singer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/>
        </w:tc>
        <w:tc>
          <w:tcPr>
            <w:tcW w:w="630" w:type="dxa"/>
          </w:tcPr>
          <w:p w:rsidR="00691B28" w:rsidRPr="0022672E" w:rsidRDefault="00691B28" w:rsidP="0065543F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/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hAnsi="Arial Black"/>
                <w:b/>
                <w:color w:val="FF0000"/>
              </w:rPr>
            </w:pPr>
          </w:p>
        </w:tc>
        <w:tc>
          <w:tcPr>
            <w:tcW w:w="1704" w:type="dxa"/>
          </w:tcPr>
          <w:p w:rsidR="00691B28" w:rsidRPr="0022672E" w:rsidRDefault="00691B28" w:rsidP="0065543F"/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 xml:space="preserve">79.  OSHA </w:t>
            </w: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C.Orlando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hAnsi="Arial Black"/>
                <w:b/>
                <w:i/>
                <w:color w:val="0000FF"/>
                <w:u w:val="single"/>
              </w:rPr>
            </w:pPr>
            <w:r w:rsidRPr="0022672E">
              <w:rPr>
                <w:rFonts w:ascii="Arial Black" w:eastAsia="Calibri" w:hAnsi="Arial Black" w:cs="Times New Roman"/>
                <w:b/>
                <w:color w:val="0000FF"/>
              </w:rPr>
              <w:t>26.  Error Squad</w:t>
            </w: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proofErr w:type="spellStart"/>
            <w:r w:rsidRPr="0022672E">
              <w:rPr>
                <w:rFonts w:ascii="Calibri" w:eastAsia="Calibri" w:hAnsi="Calibri" w:cs="Times New Roman"/>
              </w:rPr>
              <w:t>F.Perretta,Jr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Rockwell Extra Bold" w:eastAsia="Calibri" w:hAnsi="Rockwell Extra Bold" w:cs="Times New Roman"/>
                <w:color w:val="3333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L.Bernhandt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D.Morelli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Rockwell Extra Bold" w:eastAsia="Calibri" w:hAnsi="Rockwell Extra Bold" w:cs="Times New Roman"/>
                <w:color w:val="3333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/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Rockwell Extra Bold" w:eastAsia="Calibri" w:hAnsi="Rockwell Extra Bold" w:cs="Times New Roman"/>
                <w:color w:val="FF0000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80.  Swingers</w:t>
            </w: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M.Grosse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27.  Good Wood</w:t>
            </w:r>
          </w:p>
        </w:tc>
        <w:tc>
          <w:tcPr>
            <w:tcW w:w="1971" w:type="dxa"/>
          </w:tcPr>
          <w:p w:rsidR="00691B28" w:rsidRPr="0022672E" w:rsidRDefault="00691B28" w:rsidP="00E75467">
            <w:proofErr w:type="spellStart"/>
            <w:r>
              <w:t>M.Maisano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Rockwell Extra Bold" w:eastAsia="Calibri" w:hAnsi="Rockwell Extra Bold" w:cs="Times New Roman"/>
                <w:color w:val="FF0000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J.Bokser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H.Soto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Rockwell Extra Bold" w:hAnsi="Rockwell Extra Bold"/>
                <w:color w:val="3333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/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N.Rowe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CJ </w:t>
            </w:r>
            <w:proofErr w:type="spellStart"/>
            <w:r>
              <w:rPr>
                <w:rFonts w:ascii="Calibri" w:eastAsia="Calibri" w:hAnsi="Calibri" w:cs="Times New Roman"/>
              </w:rPr>
              <w:t>Tooker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81. We Got the Runs</w:t>
            </w: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C.Tierno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  <w:r w:rsidRPr="0022672E">
              <w:rPr>
                <w:rFonts w:ascii="Arial Black" w:eastAsia="Calibri" w:hAnsi="Arial Black" w:cs="Times New Roman"/>
                <w:b/>
                <w:color w:val="0000FF"/>
              </w:rPr>
              <w:t xml:space="preserve">28.  Hawk </w:t>
            </w:r>
            <w:proofErr w:type="spellStart"/>
            <w:r w:rsidRPr="0022672E">
              <w:rPr>
                <w:rFonts w:ascii="Arial Black" w:eastAsia="Calibri" w:hAnsi="Arial Black" w:cs="Times New Roman"/>
                <w:b/>
                <w:color w:val="0000FF"/>
              </w:rPr>
              <w:t>Tuahs</w:t>
            </w:r>
            <w:proofErr w:type="spellEnd"/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L.Orellanes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T.Tobais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M.Prevosti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A.Miller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/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  <w:r w:rsidRPr="0022672E">
              <w:rPr>
                <w:rFonts w:ascii="Arial Black" w:eastAsia="Calibri" w:hAnsi="Arial Black" w:cs="Times New Roman"/>
                <w:b/>
                <w:color w:val="0000FF"/>
              </w:rPr>
              <w:t>29.  On A Roll</w:t>
            </w: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A.Trimarchi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82.  Wolves</w:t>
            </w: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ascii="Calibri" w:eastAsia="Calibri" w:hAnsi="Calibri" w:cs="Times New Roman"/>
              </w:rPr>
            </w:pPr>
            <w:proofErr w:type="spellStart"/>
            <w:r w:rsidRPr="0022672E">
              <w:rPr>
                <w:rFonts w:ascii="Calibri" w:eastAsia="Calibri" w:hAnsi="Calibri" w:cs="Times New Roman"/>
              </w:rPr>
              <w:t>M.Beshai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ind w:left="360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N.Dicostanzo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ascii="Calibri" w:eastAsia="Calibri" w:hAnsi="Calibri" w:cs="Times New Roman"/>
              </w:rPr>
            </w:pPr>
            <w:proofErr w:type="spellStart"/>
            <w:r w:rsidRPr="0022672E">
              <w:rPr>
                <w:rFonts w:ascii="Calibri" w:eastAsia="Calibri" w:hAnsi="Calibri" w:cs="Times New Roman"/>
              </w:rPr>
              <w:t>N.Mendez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  <w:r w:rsidRPr="0022672E">
              <w:rPr>
                <w:rFonts w:ascii="Arial Black" w:eastAsia="Calibri" w:hAnsi="Arial Black" w:cs="Times New Roman"/>
                <w:b/>
                <w:color w:val="0000FF"/>
              </w:rPr>
              <w:t>31. Storm</w:t>
            </w: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P.Franconamo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83. Chirpers</w:t>
            </w: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ascii="Calibri" w:eastAsia="Calibri" w:hAnsi="Calibri" w:cs="Times New Roman"/>
              </w:rPr>
            </w:pPr>
            <w:proofErr w:type="spellStart"/>
            <w:r w:rsidRPr="0022672E">
              <w:rPr>
                <w:rFonts w:ascii="Calibri" w:eastAsia="Calibri" w:hAnsi="Calibri" w:cs="Times New Roman"/>
              </w:rPr>
              <w:t>N.Palumbo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E75467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E75467">
            <w:pPr>
              <w:rPr>
                <w:rFonts w:ascii="Calibri" w:eastAsia="Calibri" w:hAnsi="Calibri" w:cs="Times New Roman"/>
              </w:rPr>
            </w:pPr>
            <w:proofErr w:type="spellStart"/>
            <w:r w:rsidRPr="0022672E">
              <w:rPr>
                <w:rFonts w:ascii="Calibri" w:eastAsia="Calibri" w:hAnsi="Calibri" w:cs="Times New Roman"/>
              </w:rPr>
              <w:t>A.Fallacaro</w:t>
            </w:r>
            <w:proofErr w:type="spellEnd"/>
          </w:p>
        </w:tc>
        <w:tc>
          <w:tcPr>
            <w:tcW w:w="630" w:type="dxa"/>
          </w:tcPr>
          <w:p w:rsidR="00691B28" w:rsidRPr="0022672E" w:rsidRDefault="00691B28" w:rsidP="00E75467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ascii="Calibri" w:eastAsia="Calibri" w:hAnsi="Calibri" w:cs="Times New Roman"/>
              </w:rPr>
            </w:pPr>
            <w:proofErr w:type="spellStart"/>
            <w:r w:rsidRPr="0022672E">
              <w:rPr>
                <w:rFonts w:ascii="Calibri" w:eastAsia="Calibri" w:hAnsi="Calibri" w:cs="Times New Roman"/>
              </w:rPr>
              <w:t>J.Palumbo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FF183E">
            <w:pPr>
              <w:spacing w:line="312" w:lineRule="atLeast"/>
              <w:ind w:left="360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FF18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FF183E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M.Della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FF183E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FF18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FF183E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eastAsia="Calibri" w:cstheme="minorHAnsi"/>
              </w:rPr>
            </w:pPr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FF183E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FF18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FF183E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>84.  Mr</w:t>
            </w:r>
            <w:r>
              <w:rPr>
                <w:rFonts w:ascii="Arial Black" w:hAnsi="Arial Black"/>
                <w:b/>
                <w:color w:val="0000FF"/>
              </w:rPr>
              <w:t>.</w:t>
            </w:r>
            <w:r w:rsidRPr="0022672E">
              <w:rPr>
                <w:rFonts w:ascii="Arial Black" w:hAnsi="Arial Black"/>
                <w:b/>
                <w:color w:val="0000FF"/>
              </w:rPr>
              <w:t xml:space="preserve"> Nice Guy</w:t>
            </w: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eastAsia="Calibri" w:cstheme="minorHAnsi"/>
              </w:rPr>
            </w:pPr>
            <w:proofErr w:type="spellStart"/>
            <w:r w:rsidRPr="0022672E">
              <w:rPr>
                <w:rFonts w:eastAsia="Calibri" w:cstheme="minorHAnsi"/>
              </w:rPr>
              <w:t>N.Davern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65543F">
            <w:pPr>
              <w:spacing w:line="312" w:lineRule="atLeast"/>
              <w:ind w:left="360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65543F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A.Occhinero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65543F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N.Denza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65543F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/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A.Malligieri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65543F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65543F">
            <w:pPr>
              <w:spacing w:line="312" w:lineRule="atLeast"/>
              <w:rPr>
                <w:rFonts w:ascii="Arial Black" w:eastAsia="Calibri" w:hAnsi="Arial Black" w:cs="Times New Roman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6554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65543F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74031B">
            <w:pPr>
              <w:spacing w:line="312" w:lineRule="atLeast"/>
              <w:ind w:left="360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74031B"/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4D17E9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74031B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74031B"/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4D17E9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  <w:r w:rsidRPr="0022672E">
              <w:rPr>
                <w:rFonts w:ascii="Arial Black" w:hAnsi="Arial Black"/>
                <w:b/>
                <w:color w:val="0000FF"/>
              </w:rPr>
              <w:t xml:space="preserve">85.  </w:t>
            </w:r>
            <w:proofErr w:type="spellStart"/>
            <w:r w:rsidRPr="0022672E">
              <w:rPr>
                <w:rFonts w:ascii="Arial Black" w:hAnsi="Arial Black"/>
                <w:b/>
                <w:color w:val="0000FF"/>
              </w:rPr>
              <w:t>Hitmen</w:t>
            </w:r>
            <w:proofErr w:type="spellEnd"/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J.Batista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74031B">
            <w:pPr>
              <w:spacing w:line="312" w:lineRule="atLeast"/>
              <w:ind w:left="360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74031B"/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4D17E9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74031B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74031B"/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4D17E9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J.Gargialio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74031B">
            <w:pPr>
              <w:spacing w:line="312" w:lineRule="atLeast"/>
              <w:ind w:left="360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74031B"/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4D17E9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74031B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74031B"/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4D17E9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400406">
            <w:pPr>
              <w:rPr>
                <w:rFonts w:ascii="Arial Black" w:hAnsi="Arial Black"/>
                <w:b/>
              </w:rPr>
            </w:pPr>
          </w:p>
        </w:tc>
        <w:tc>
          <w:tcPr>
            <w:tcW w:w="2145" w:type="dxa"/>
          </w:tcPr>
          <w:p w:rsidR="00691B28" w:rsidRPr="0022672E" w:rsidRDefault="00691B28" w:rsidP="0040040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J.Batista</w:t>
            </w:r>
            <w:proofErr w:type="spellEnd"/>
          </w:p>
        </w:tc>
        <w:tc>
          <w:tcPr>
            <w:tcW w:w="597" w:type="dxa"/>
          </w:tcPr>
          <w:p w:rsidR="00691B28" w:rsidRPr="0022672E" w:rsidRDefault="00691B28" w:rsidP="00400406">
            <w:pPr>
              <w:jc w:val="center"/>
              <w:rPr>
                <w:rFonts w:ascii="Wide Latin" w:hAnsi="Wide Latin"/>
              </w:rPr>
            </w:pPr>
            <w:r w:rsidRPr="0022672E">
              <w:rPr>
                <w:rFonts w:ascii="Wide Latin" w:hAnsi="Wide Latin"/>
              </w:rPr>
              <w:t>Q</w:t>
            </w:r>
          </w:p>
        </w:tc>
      </w:tr>
      <w:tr w:rsidR="00691B28" w:rsidRPr="0022672E" w:rsidTr="00691B28">
        <w:tc>
          <w:tcPr>
            <w:tcW w:w="2617" w:type="dxa"/>
          </w:tcPr>
          <w:p w:rsidR="00691B28" w:rsidRPr="0022672E" w:rsidRDefault="00691B28" w:rsidP="0074031B">
            <w:pPr>
              <w:spacing w:line="312" w:lineRule="atLeast"/>
              <w:ind w:left="360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691B28" w:rsidRPr="0022672E" w:rsidRDefault="00691B28" w:rsidP="0074031B"/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4D17E9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691B28" w:rsidRPr="0022672E" w:rsidRDefault="00691B28" w:rsidP="0074031B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691B28" w:rsidRPr="0022672E" w:rsidRDefault="00691B28" w:rsidP="0074031B"/>
        </w:tc>
        <w:tc>
          <w:tcPr>
            <w:tcW w:w="630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691B28" w:rsidRPr="0022672E" w:rsidRDefault="00691B28" w:rsidP="004D17E9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691B28" w:rsidRPr="0022672E" w:rsidRDefault="00691B28" w:rsidP="0050332D">
            <w:pPr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2145" w:type="dxa"/>
          </w:tcPr>
          <w:p w:rsidR="00691B28" w:rsidRPr="0022672E" w:rsidRDefault="00691B28" w:rsidP="004D17E9">
            <w:pPr>
              <w:rPr>
                <w:rFonts w:cstheme="minorHAnsi"/>
              </w:rPr>
            </w:pPr>
          </w:p>
        </w:tc>
        <w:tc>
          <w:tcPr>
            <w:tcW w:w="597" w:type="dxa"/>
          </w:tcPr>
          <w:p w:rsidR="00691B28" w:rsidRPr="0022672E" w:rsidRDefault="00691B28" w:rsidP="00E948C4">
            <w:pPr>
              <w:jc w:val="center"/>
              <w:rPr>
                <w:rFonts w:ascii="Wide Latin" w:hAnsi="Wide Latin"/>
              </w:rPr>
            </w:pPr>
          </w:p>
        </w:tc>
      </w:tr>
      <w:tr w:rsidR="00DE6B07" w:rsidRPr="0022672E" w:rsidTr="00691B28">
        <w:tc>
          <w:tcPr>
            <w:tcW w:w="2617" w:type="dxa"/>
          </w:tcPr>
          <w:p w:rsidR="00DE6B07" w:rsidRPr="0022672E" w:rsidRDefault="00DE6B07" w:rsidP="0074031B">
            <w:pPr>
              <w:spacing w:line="312" w:lineRule="atLeast"/>
              <w:ind w:left="360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971" w:type="dxa"/>
          </w:tcPr>
          <w:p w:rsidR="00DE6B07" w:rsidRPr="0022672E" w:rsidRDefault="00DE6B07" w:rsidP="0074031B"/>
        </w:tc>
        <w:tc>
          <w:tcPr>
            <w:tcW w:w="630" w:type="dxa"/>
          </w:tcPr>
          <w:p w:rsidR="00DE6B07" w:rsidRPr="0022672E" w:rsidRDefault="00DE6B07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DE6B07" w:rsidRPr="0022672E" w:rsidRDefault="00DE6B07" w:rsidP="004D17E9">
            <w:pPr>
              <w:rPr>
                <w:rFonts w:ascii="Rockwell Extra Bold" w:hAnsi="Rockwell Extra Bold"/>
              </w:rPr>
            </w:pPr>
          </w:p>
        </w:tc>
        <w:tc>
          <w:tcPr>
            <w:tcW w:w="2962" w:type="dxa"/>
          </w:tcPr>
          <w:p w:rsidR="00DE6B07" w:rsidRPr="0022672E" w:rsidRDefault="00DE6B07" w:rsidP="0074031B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1704" w:type="dxa"/>
          </w:tcPr>
          <w:p w:rsidR="00DE6B07" w:rsidRPr="0022672E" w:rsidRDefault="00DE6B07" w:rsidP="0074031B"/>
        </w:tc>
        <w:tc>
          <w:tcPr>
            <w:tcW w:w="630" w:type="dxa"/>
          </w:tcPr>
          <w:p w:rsidR="00DE6B07" w:rsidRPr="0022672E" w:rsidRDefault="00DE6B07" w:rsidP="00E948C4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269" w:type="dxa"/>
          </w:tcPr>
          <w:p w:rsidR="00DE6B07" w:rsidRPr="0022672E" w:rsidRDefault="00DE6B07" w:rsidP="004D17E9">
            <w:pPr>
              <w:rPr>
                <w:rFonts w:ascii="Wide Latin" w:hAnsi="Wide Latin"/>
              </w:rPr>
            </w:pPr>
          </w:p>
        </w:tc>
        <w:tc>
          <w:tcPr>
            <w:tcW w:w="2962" w:type="dxa"/>
          </w:tcPr>
          <w:p w:rsidR="00DE6B07" w:rsidRPr="0022672E" w:rsidRDefault="00DE6B07" w:rsidP="0050332D">
            <w:pPr>
              <w:rPr>
                <w:rFonts w:ascii="Arial Black" w:hAnsi="Arial Black"/>
                <w:b/>
                <w:color w:val="0000FF"/>
              </w:rPr>
            </w:pPr>
          </w:p>
        </w:tc>
        <w:tc>
          <w:tcPr>
            <w:tcW w:w="2145" w:type="dxa"/>
          </w:tcPr>
          <w:p w:rsidR="00DE6B07" w:rsidRPr="0022672E" w:rsidRDefault="00DE6B07" w:rsidP="004D17E9">
            <w:pPr>
              <w:rPr>
                <w:rFonts w:cstheme="minorHAnsi"/>
              </w:rPr>
            </w:pPr>
          </w:p>
        </w:tc>
        <w:tc>
          <w:tcPr>
            <w:tcW w:w="597" w:type="dxa"/>
          </w:tcPr>
          <w:p w:rsidR="00DE6B07" w:rsidRPr="0022672E" w:rsidRDefault="00DE6B07" w:rsidP="00E948C4">
            <w:pPr>
              <w:jc w:val="center"/>
              <w:rPr>
                <w:rFonts w:ascii="Wide Latin" w:hAnsi="Wide Latin"/>
              </w:rPr>
            </w:pPr>
          </w:p>
        </w:tc>
      </w:tr>
    </w:tbl>
    <w:p w:rsidR="0050332D" w:rsidRPr="0022672E" w:rsidRDefault="0050332D"/>
    <w:p w:rsidR="00FD43A2" w:rsidRDefault="00FD43A2"/>
    <w:sectPr w:rsidR="00FD43A2" w:rsidSect="00FD43A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6314"/>
    <w:multiLevelType w:val="hybridMultilevel"/>
    <w:tmpl w:val="6DDAC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43A2"/>
    <w:rsid w:val="00000EA3"/>
    <w:rsid w:val="00005873"/>
    <w:rsid w:val="000151F4"/>
    <w:rsid w:val="00073307"/>
    <w:rsid w:val="000739AA"/>
    <w:rsid w:val="000B7CD0"/>
    <w:rsid w:val="000C7D49"/>
    <w:rsid w:val="000E4FD1"/>
    <w:rsid w:val="001035E5"/>
    <w:rsid w:val="001144EA"/>
    <w:rsid w:val="0012632D"/>
    <w:rsid w:val="00166F71"/>
    <w:rsid w:val="0017411E"/>
    <w:rsid w:val="00181BF6"/>
    <w:rsid w:val="001C0FAE"/>
    <w:rsid w:val="001C71B7"/>
    <w:rsid w:val="001D4788"/>
    <w:rsid w:val="001D4CC0"/>
    <w:rsid w:val="001F1284"/>
    <w:rsid w:val="00205005"/>
    <w:rsid w:val="0022672E"/>
    <w:rsid w:val="0023789C"/>
    <w:rsid w:val="00244F84"/>
    <w:rsid w:val="00280235"/>
    <w:rsid w:val="00311FBF"/>
    <w:rsid w:val="003158C2"/>
    <w:rsid w:val="00321BA0"/>
    <w:rsid w:val="003247C1"/>
    <w:rsid w:val="00330C87"/>
    <w:rsid w:val="003417C8"/>
    <w:rsid w:val="00377085"/>
    <w:rsid w:val="003957CA"/>
    <w:rsid w:val="003B1378"/>
    <w:rsid w:val="00400C1F"/>
    <w:rsid w:val="004175C0"/>
    <w:rsid w:val="0041785B"/>
    <w:rsid w:val="004524F7"/>
    <w:rsid w:val="0045458A"/>
    <w:rsid w:val="004649AD"/>
    <w:rsid w:val="004954CC"/>
    <w:rsid w:val="00497395"/>
    <w:rsid w:val="004D10FE"/>
    <w:rsid w:val="004D17E9"/>
    <w:rsid w:val="0050332D"/>
    <w:rsid w:val="00544811"/>
    <w:rsid w:val="00562570"/>
    <w:rsid w:val="00571AC9"/>
    <w:rsid w:val="005722E2"/>
    <w:rsid w:val="005D1452"/>
    <w:rsid w:val="00691B28"/>
    <w:rsid w:val="006E346A"/>
    <w:rsid w:val="007446B3"/>
    <w:rsid w:val="00750CCD"/>
    <w:rsid w:val="00797641"/>
    <w:rsid w:val="007A11F4"/>
    <w:rsid w:val="007C06E7"/>
    <w:rsid w:val="007D3065"/>
    <w:rsid w:val="007D4406"/>
    <w:rsid w:val="007D67A7"/>
    <w:rsid w:val="00803B47"/>
    <w:rsid w:val="0089152C"/>
    <w:rsid w:val="009103B9"/>
    <w:rsid w:val="009260D9"/>
    <w:rsid w:val="0093634B"/>
    <w:rsid w:val="00950EC2"/>
    <w:rsid w:val="00955F16"/>
    <w:rsid w:val="009E19B6"/>
    <w:rsid w:val="00A3607F"/>
    <w:rsid w:val="00A41DD8"/>
    <w:rsid w:val="00A65EE2"/>
    <w:rsid w:val="00AC3230"/>
    <w:rsid w:val="00AD0092"/>
    <w:rsid w:val="00AD340C"/>
    <w:rsid w:val="00AF19D6"/>
    <w:rsid w:val="00B1354B"/>
    <w:rsid w:val="00B15A9C"/>
    <w:rsid w:val="00B22598"/>
    <w:rsid w:val="00B31BAB"/>
    <w:rsid w:val="00B43B74"/>
    <w:rsid w:val="00B517F2"/>
    <w:rsid w:val="00B53863"/>
    <w:rsid w:val="00B6262E"/>
    <w:rsid w:val="00B77D70"/>
    <w:rsid w:val="00B95D64"/>
    <w:rsid w:val="00BA7034"/>
    <w:rsid w:val="00BB7CFF"/>
    <w:rsid w:val="00C8774E"/>
    <w:rsid w:val="00CA620C"/>
    <w:rsid w:val="00CD2EFD"/>
    <w:rsid w:val="00D01C6C"/>
    <w:rsid w:val="00D802DF"/>
    <w:rsid w:val="00D91C9F"/>
    <w:rsid w:val="00DA6757"/>
    <w:rsid w:val="00DD5D2D"/>
    <w:rsid w:val="00DE6B07"/>
    <w:rsid w:val="00DE74B8"/>
    <w:rsid w:val="00E0748A"/>
    <w:rsid w:val="00E33718"/>
    <w:rsid w:val="00EA211C"/>
    <w:rsid w:val="00EF2195"/>
    <w:rsid w:val="00F2019F"/>
    <w:rsid w:val="00F34F86"/>
    <w:rsid w:val="00F458E4"/>
    <w:rsid w:val="00F7364A"/>
    <w:rsid w:val="00F9170D"/>
    <w:rsid w:val="00F938AF"/>
    <w:rsid w:val="00F97861"/>
    <w:rsid w:val="00FB2936"/>
    <w:rsid w:val="00FD43A2"/>
    <w:rsid w:val="00FE3441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92436-23E4-4521-9CDB-7F82239A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35</cp:revision>
  <dcterms:created xsi:type="dcterms:W3CDTF">2024-10-14T00:22:00Z</dcterms:created>
  <dcterms:modified xsi:type="dcterms:W3CDTF">2024-10-25T10:17:00Z</dcterms:modified>
</cp:coreProperties>
</file>